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24" w:rsidRDefault="00EE6F24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BD" w:rsidRDefault="007102BD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дошкольное образовательное учреждение</w:t>
      </w:r>
    </w:p>
    <w:p w:rsidR="00FB532F" w:rsidRDefault="00A21A0A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FB532F" w:rsidRPr="00FB532F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213C75">
        <w:rPr>
          <w:rFonts w:ascii="Times New Roman" w:hAnsi="Times New Roman" w:cs="Times New Roman"/>
          <w:b/>
          <w:sz w:val="28"/>
          <w:szCs w:val="28"/>
        </w:rPr>
        <w:t xml:space="preserve"> ребенка – детский сад «Творец</w:t>
      </w:r>
      <w:r w:rsidR="00FB532F" w:rsidRPr="00FB532F">
        <w:rPr>
          <w:rFonts w:ascii="Times New Roman" w:hAnsi="Times New Roman" w:cs="Times New Roman"/>
          <w:b/>
          <w:sz w:val="28"/>
          <w:szCs w:val="28"/>
        </w:rPr>
        <w:t>»</w:t>
      </w:r>
    </w:p>
    <w:p w:rsidR="0099376B" w:rsidRPr="00FB532F" w:rsidRDefault="0099376B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24" w:rsidRDefault="00EE6F24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76B" w:rsidRPr="0099376B" w:rsidTr="00B915BC">
        <w:tc>
          <w:tcPr>
            <w:tcW w:w="4785" w:type="dxa"/>
          </w:tcPr>
          <w:p w:rsidR="0099376B" w:rsidRPr="007102BD" w:rsidRDefault="0099376B" w:rsidP="009937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:rsidR="0099376B" w:rsidRPr="0099376B" w:rsidRDefault="0099376B" w:rsidP="00993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6B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99376B" w:rsidRPr="0099376B" w:rsidRDefault="007102BD" w:rsidP="00993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11.01.2021г.</w:t>
            </w:r>
            <w:r w:rsidR="0099376B" w:rsidRPr="009937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9376B" w:rsidRDefault="0099376B" w:rsidP="0099376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7102BD" w:rsidRPr="007102BD" w:rsidRDefault="007102BD" w:rsidP="0099376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76B" w:rsidRPr="0099376B" w:rsidRDefault="007102BD" w:rsidP="00710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13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 11.01.2021г. №1</w:t>
            </w:r>
          </w:p>
        </w:tc>
      </w:tr>
    </w:tbl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Pr="009E145D" w:rsidRDefault="00EE6F24" w:rsidP="00EE6F24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FB532F" w:rsidRPr="009E145D" w:rsidRDefault="00FB532F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5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B532F" w:rsidRPr="009E145D" w:rsidRDefault="00FB532F" w:rsidP="00FB532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5D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EE6F24" w:rsidRPr="009E145D" w:rsidRDefault="00FB532F" w:rsidP="00FB532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14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F24" w:rsidRPr="009E145D">
        <w:rPr>
          <w:rFonts w:ascii="Times New Roman" w:hAnsi="Times New Roman" w:cs="Times New Roman"/>
          <w:b/>
          <w:sz w:val="36"/>
          <w:szCs w:val="36"/>
        </w:rPr>
        <w:t>«</w:t>
      </w:r>
      <w:r w:rsidRPr="009E145D">
        <w:rPr>
          <w:rFonts w:ascii="Times New Roman" w:hAnsi="Times New Roman" w:cs="Times New Roman"/>
          <w:b/>
          <w:sz w:val="36"/>
          <w:szCs w:val="36"/>
        </w:rPr>
        <w:t>Говорушки</w:t>
      </w:r>
      <w:r w:rsidR="00EE6F24" w:rsidRPr="009E145D">
        <w:rPr>
          <w:rFonts w:ascii="Times New Roman" w:hAnsi="Times New Roman" w:cs="Times New Roman"/>
          <w:b/>
          <w:sz w:val="36"/>
          <w:szCs w:val="36"/>
        </w:rPr>
        <w:t>»</w:t>
      </w:r>
    </w:p>
    <w:p w:rsidR="00EE6F24" w:rsidRPr="009E145D" w:rsidRDefault="000C36DE" w:rsidP="00EE6F24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от 2 до 3</w:t>
      </w:r>
      <w:r w:rsidR="00EE6F24" w:rsidRPr="009E145D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EE6F24" w:rsidRDefault="00EE6F24" w:rsidP="00EE6F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F75" w:rsidRDefault="009E145D" w:rsidP="00B86F7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86F75" w:rsidRPr="00B86F75">
        <w:rPr>
          <w:rFonts w:ascii="Times New Roman" w:hAnsi="Times New Roman" w:cs="Times New Roman"/>
          <w:b/>
          <w:sz w:val="24"/>
          <w:szCs w:val="24"/>
        </w:rPr>
        <w:t>рограмму составили:</w:t>
      </w:r>
    </w:p>
    <w:p w:rsidR="00A21A0A" w:rsidRDefault="00A21A0A" w:rsidP="00B86F7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 Копцева И.Н.</w:t>
      </w:r>
    </w:p>
    <w:p w:rsidR="00A21A0A" w:rsidRDefault="00A21A0A" w:rsidP="00B86F7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Андреева А.В.</w:t>
      </w:r>
    </w:p>
    <w:p w:rsidR="00A21A0A" w:rsidRPr="00B86F75" w:rsidRDefault="00A21A0A" w:rsidP="00B86F7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Демченко А.М.</w:t>
      </w:r>
      <w:bookmarkStart w:id="0" w:name="_GoBack"/>
      <w:bookmarkEnd w:id="0"/>
    </w:p>
    <w:p w:rsidR="00EE6F24" w:rsidRDefault="00EE6F24" w:rsidP="00B86F7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F24" w:rsidRDefault="00EE6F2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145D" w:rsidRDefault="009E145D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145D" w:rsidRDefault="00E4402A" w:rsidP="009937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13C75">
        <w:rPr>
          <w:rFonts w:ascii="Times New Roman" w:hAnsi="Times New Roman" w:cs="Times New Roman"/>
          <w:b/>
          <w:sz w:val="24"/>
          <w:szCs w:val="24"/>
        </w:rPr>
        <w:t>г.</w:t>
      </w:r>
    </w:p>
    <w:p w:rsidR="0099376B" w:rsidRDefault="0099376B" w:rsidP="009937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6B" w:rsidRDefault="0099376B" w:rsidP="009937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6B" w:rsidRDefault="0099376B" w:rsidP="009937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24" w:rsidRPr="00EE6F24" w:rsidRDefault="00EE6F24" w:rsidP="00FB53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EE6F24">
        <w:rPr>
          <w:rFonts w:ascii="Times New Roman" w:hAnsi="Times New Roman" w:cs="Times New Roman"/>
          <w:sz w:val="24"/>
          <w:szCs w:val="24"/>
        </w:rPr>
        <w:t xml:space="preserve">ояснительная записка </w:t>
      </w:r>
      <w:r w:rsidR="000218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…………………………………………………………………………………...3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</w:t>
      </w:r>
      <w:r w:rsidRPr="00EE6F24">
        <w:rPr>
          <w:rFonts w:ascii="Times New Roman" w:hAnsi="Times New Roman" w:cs="Times New Roman"/>
          <w:sz w:val="24"/>
          <w:szCs w:val="24"/>
        </w:rPr>
        <w:t>ель</w:t>
      </w:r>
      <w:r w:rsidR="00D97DF4">
        <w:rPr>
          <w:rFonts w:ascii="Times New Roman" w:hAnsi="Times New Roman" w:cs="Times New Roman"/>
          <w:sz w:val="24"/>
          <w:szCs w:val="24"/>
        </w:rPr>
        <w:t xml:space="preserve"> и </w:t>
      </w:r>
      <w:r w:rsidR="00D97DF4" w:rsidRPr="00EE6F24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EE6F2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218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………………………………………………………………………………..3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Pr="00EE6F24">
        <w:rPr>
          <w:rFonts w:ascii="Times New Roman" w:hAnsi="Times New Roman" w:cs="Times New Roman"/>
          <w:sz w:val="24"/>
          <w:szCs w:val="24"/>
        </w:rPr>
        <w:t>труктура программы</w:t>
      </w:r>
      <w:r w:rsidR="000218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…………………………………………………………………………………..…4</w:t>
      </w: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532F">
        <w:rPr>
          <w:rFonts w:ascii="Times New Roman" w:hAnsi="Times New Roman" w:cs="Times New Roman"/>
          <w:sz w:val="24"/>
          <w:szCs w:val="24"/>
        </w:rPr>
        <w:t>.С</w:t>
      </w:r>
      <w:r w:rsidR="00FB532F" w:rsidRPr="00EE6F24">
        <w:rPr>
          <w:rFonts w:ascii="Times New Roman" w:hAnsi="Times New Roman" w:cs="Times New Roman"/>
          <w:sz w:val="24"/>
          <w:szCs w:val="24"/>
        </w:rPr>
        <w:t>писок литературы для организации образовательного процесса</w:t>
      </w:r>
      <w:r w:rsidR="000218F3">
        <w:rPr>
          <w:rFonts w:ascii="Times New Roman" w:hAnsi="Times New Roman" w:cs="Times New Roman"/>
          <w:sz w:val="24"/>
          <w:szCs w:val="24"/>
        </w:rPr>
        <w:t>…………………………………….5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F24" w:rsidRPr="00EE6F24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532F">
        <w:rPr>
          <w:rFonts w:ascii="Times New Roman" w:hAnsi="Times New Roman" w:cs="Times New Roman"/>
          <w:sz w:val="24"/>
          <w:szCs w:val="24"/>
        </w:rPr>
        <w:t>.К</w:t>
      </w:r>
      <w:r w:rsidR="00FB532F" w:rsidRPr="00EE6F24">
        <w:rPr>
          <w:rFonts w:ascii="Times New Roman" w:hAnsi="Times New Roman" w:cs="Times New Roman"/>
          <w:sz w:val="24"/>
          <w:szCs w:val="24"/>
        </w:rPr>
        <w:t xml:space="preserve">алендарный учебный график </w:t>
      </w:r>
      <w:r w:rsidR="000218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…………………………………………………………………………..6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532F">
        <w:rPr>
          <w:rFonts w:ascii="Times New Roman" w:hAnsi="Times New Roman" w:cs="Times New Roman"/>
          <w:sz w:val="24"/>
          <w:szCs w:val="24"/>
        </w:rPr>
        <w:t>.У</w:t>
      </w:r>
      <w:r w:rsidR="000218F3">
        <w:rPr>
          <w:rFonts w:ascii="Times New Roman" w:hAnsi="Times New Roman" w:cs="Times New Roman"/>
          <w:sz w:val="24"/>
          <w:szCs w:val="24"/>
        </w:rPr>
        <w:t>чебный план……………………………………………………………………………………………..6</w:t>
      </w:r>
    </w:p>
    <w:p w:rsidR="00EE6F24" w:rsidRPr="00EE6F24" w:rsidRDefault="00FB532F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532F">
        <w:rPr>
          <w:rFonts w:ascii="Times New Roman" w:hAnsi="Times New Roman" w:cs="Times New Roman"/>
          <w:sz w:val="24"/>
          <w:szCs w:val="24"/>
        </w:rPr>
        <w:t>.П</w:t>
      </w:r>
      <w:r w:rsidR="00FB532F" w:rsidRPr="00EE6F24">
        <w:rPr>
          <w:rFonts w:ascii="Times New Roman" w:hAnsi="Times New Roman" w:cs="Times New Roman"/>
          <w:sz w:val="24"/>
          <w:szCs w:val="24"/>
        </w:rPr>
        <w:t>ерспективно-тематическое планирование</w:t>
      </w:r>
      <w:r w:rsidR="000218F3">
        <w:rPr>
          <w:rFonts w:ascii="Times New Roman" w:hAnsi="Times New Roman" w:cs="Times New Roman"/>
          <w:sz w:val="24"/>
          <w:szCs w:val="24"/>
        </w:rPr>
        <w:t>…………………………………………………………….7</w:t>
      </w:r>
      <w:r w:rsidR="00EE6F24" w:rsidRPr="00EE6F24">
        <w:rPr>
          <w:rFonts w:ascii="Times New Roman" w:hAnsi="Times New Roman" w:cs="Times New Roman"/>
          <w:sz w:val="24"/>
          <w:szCs w:val="24"/>
        </w:rPr>
        <w:br w:type="page"/>
      </w:r>
    </w:p>
    <w:p w:rsidR="00EE6F24" w:rsidRPr="00EE6F24" w:rsidRDefault="00D97DF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E6F24" w:rsidRPr="00EE6F2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Нормативной базой для составления программы являются следующие нормативные документы: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D97DF4" w:rsidRDefault="00EE6F24" w:rsidP="00D97D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 в Российской Федерации» от 29 декабря 2012 г. </w:t>
      </w:r>
      <w:r w:rsidRPr="00D97DF4">
        <w:rPr>
          <w:rFonts w:ascii="Times New Roman" w:hAnsi="Times New Roman" w:cs="Times New Roman"/>
          <w:sz w:val="24"/>
          <w:szCs w:val="24"/>
        </w:rPr>
        <w:t xml:space="preserve">№273-ФЗ., </w:t>
      </w:r>
    </w:p>
    <w:p w:rsidR="00EE6F24" w:rsidRPr="00D97DF4" w:rsidRDefault="007102BD" w:rsidP="00D97D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 3648-20 от 28.09.2020г.</w:t>
      </w:r>
      <w:r w:rsidR="00EE6F24" w:rsidRPr="00EE6F24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="00EE6F24" w:rsidRPr="00EE6F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действует с 01.01.2021г.</w:t>
      </w:r>
      <w:r w:rsidR="00EE6F24" w:rsidRPr="00EE6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Родной язык – это средство общения, выражения и формирования мыслей, язык также служит средством всестороннего развития личности ребенка.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Все это предъявляет большие требования к качеству нашей речи.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Речь выполняет в жизни человека самые разнообразные функции – общения, передачи накопленного человечеством опыта, регуляции поведения и деятельности. Все функции речи тесно связаны между собой: они формируются посредством друг друга и действуют одна в другой. Для того, чтобы выполнить все свои функции, речь проходит сложный путь развития, тесно связанный с общим психическим становлением ребенка: обогащением его деятельности, восприятия, мышления, воображения, эмоционально-волевой сферы.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 (Выготский Л.С., Запорожец А.В.)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Известно, что для развития разных психических функций, в том числе и для речи, существуют оптимальные, наиболее благоприятные сроки.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Развивая научные положения о сенситивных периодах развития, Л.С.</w:t>
      </w:r>
      <w:r w:rsidR="00270B21">
        <w:rPr>
          <w:rFonts w:ascii="Times New Roman" w:hAnsi="Times New Roman" w:cs="Times New Roman"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sz w:val="24"/>
          <w:szCs w:val="24"/>
        </w:rPr>
        <w:t xml:space="preserve">Выготский отмечал, что «если ребенок до 3 лет по каким-либо причинам не усвоил речи и начал ей обучаться с трехлетнего возраста, то на самом деле окажется, что трехлетнему ребенку гораздо труднее обучаться речи, чем полуторагодовалому».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В связи с этим необходимо создать максимально благоприятные условия для развития коммуникативно-речевой активности у детей раннего возраста, предупреждения у них трудностей в речевом развитии, а при необходимости – их своевременного преодоления.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На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основании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вышеизложенного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разработали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программу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дополнительной образовательной услуги по речевому </w:t>
      </w:r>
      <w:r w:rsidR="00270B21" w:rsidRPr="00EE6F24">
        <w:rPr>
          <w:rFonts w:ascii="Times New Roman" w:hAnsi="Times New Roman" w:cs="Times New Roman"/>
          <w:sz w:val="24"/>
          <w:szCs w:val="24"/>
        </w:rPr>
        <w:t>развитию детей</w:t>
      </w:r>
      <w:r w:rsidRPr="00EE6F2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обеспечивает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коммуникативной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функции </w:t>
      </w:r>
      <w:r w:rsidRPr="00EE6F24">
        <w:rPr>
          <w:rFonts w:ascii="Times New Roman" w:hAnsi="Times New Roman" w:cs="Times New Roman"/>
          <w:sz w:val="24"/>
          <w:szCs w:val="24"/>
        </w:rPr>
        <w:tab/>
        <w:t xml:space="preserve">речи, совершенствование коммуникативных навыков и умений детей, создание сенсорной базы для развития импрессивной и экспрессивной речи ребенка. </w:t>
      </w:r>
    </w:p>
    <w:p w:rsidR="00EE6F24" w:rsidRPr="00EE6F24" w:rsidRDefault="00EE6F24" w:rsidP="00D97D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Программа дополнительной</w:t>
      </w:r>
      <w:r w:rsidR="00727D38">
        <w:rPr>
          <w:rFonts w:ascii="Times New Roman" w:hAnsi="Times New Roman" w:cs="Times New Roman"/>
          <w:sz w:val="24"/>
          <w:szCs w:val="24"/>
        </w:rPr>
        <w:t xml:space="preserve"> образовательной услуги «Говорушки</w:t>
      </w:r>
      <w:r w:rsidRPr="00EE6F24">
        <w:rPr>
          <w:rFonts w:ascii="Times New Roman" w:hAnsi="Times New Roman" w:cs="Times New Roman"/>
          <w:sz w:val="24"/>
          <w:szCs w:val="24"/>
        </w:rPr>
        <w:t>» составлена на основе программ: «Программа коррекционно-развивающей работы в младшей логопедической группе детского сада» Н.В.</w:t>
      </w:r>
      <w:r w:rsidR="00270B21">
        <w:rPr>
          <w:rFonts w:ascii="Times New Roman" w:hAnsi="Times New Roman" w:cs="Times New Roman"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sz w:val="24"/>
          <w:szCs w:val="24"/>
        </w:rPr>
        <w:t>Нищевой, «Программа заня</w:t>
      </w:r>
      <w:r w:rsidR="000C36DE">
        <w:rPr>
          <w:rFonts w:ascii="Times New Roman" w:hAnsi="Times New Roman" w:cs="Times New Roman"/>
          <w:sz w:val="24"/>
          <w:szCs w:val="24"/>
        </w:rPr>
        <w:t>тий по речевому развитию детей 2-3</w:t>
      </w:r>
      <w:r w:rsidRPr="00EE6F24">
        <w:rPr>
          <w:rFonts w:ascii="Times New Roman" w:hAnsi="Times New Roman" w:cs="Times New Roman"/>
          <w:sz w:val="24"/>
          <w:szCs w:val="24"/>
        </w:rPr>
        <w:t xml:space="preserve"> лет» Т.А.</w:t>
      </w:r>
      <w:r w:rsidR="00270B21">
        <w:rPr>
          <w:rFonts w:ascii="Times New Roman" w:hAnsi="Times New Roman" w:cs="Times New Roman"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sz w:val="24"/>
          <w:szCs w:val="24"/>
        </w:rPr>
        <w:t xml:space="preserve">Кривцовой. </w:t>
      </w:r>
    </w:p>
    <w:p w:rsidR="00D97DF4" w:rsidRDefault="00D97DF4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0B21" w:rsidRPr="00270B21" w:rsidRDefault="00270B21" w:rsidP="00270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2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B2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DF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Совершенствование коммуникативно-речевых навыков детей младшего дошкольного возраста, предупреждение у них трудностей в речевом развитии.</w:t>
      </w:r>
    </w:p>
    <w:p w:rsidR="00D97DF4" w:rsidRDefault="00D97DF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EE6F24" w:rsidRPr="00EE6F24" w:rsidRDefault="00EE6F24" w:rsidP="000218F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Развивать умение строить общение с разными людьми: взрослыми и сверстниками. </w:t>
      </w:r>
    </w:p>
    <w:p w:rsidR="00EE6F24" w:rsidRPr="00EE6F24" w:rsidRDefault="00EE6F24" w:rsidP="000218F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самостоятельное речевое творчество, учитывая индивидуальные способности и возможности детей. </w:t>
      </w:r>
    </w:p>
    <w:p w:rsidR="00EE6F24" w:rsidRPr="00EE6F24" w:rsidRDefault="00EE6F24" w:rsidP="000218F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Воспитывать готовность к общению с окружающими, развивать необходимые эмоциональные и выразительные качества речи. </w:t>
      </w:r>
    </w:p>
    <w:p w:rsidR="00EE6F24" w:rsidRPr="00EE6F24" w:rsidRDefault="00EE6F24" w:rsidP="000218F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Развивать мелкую моторику пальцев рук, учить регулировать с помощью пальчиковых игр темп и ритм речи. </w:t>
      </w:r>
    </w:p>
    <w:p w:rsidR="00EE6F24" w:rsidRPr="00EE6F24" w:rsidRDefault="00EE6F24" w:rsidP="000218F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Развивать и укреплять мышцы артикуляционного аппарата посредством выполнения статических и динамических упражнений.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 xml:space="preserve">Принципы реализации программы: </w:t>
      </w:r>
    </w:p>
    <w:p w:rsidR="00EE6F24" w:rsidRPr="00E67837" w:rsidRDefault="00EE6F24" w:rsidP="000218F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37">
        <w:rPr>
          <w:rFonts w:ascii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всестороннее развитие ребенка. </w:t>
      </w:r>
    </w:p>
    <w:p w:rsidR="00EE6F24" w:rsidRPr="00EE6F24" w:rsidRDefault="00EE6F24" w:rsidP="000218F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37">
        <w:rPr>
          <w:rFonts w:ascii="Times New Roman" w:hAnsi="Times New Roman" w:cs="Times New Roman"/>
          <w:sz w:val="24"/>
          <w:szCs w:val="24"/>
        </w:rPr>
        <w:t xml:space="preserve">Сочетание принципа научной </w:t>
      </w:r>
      <w:r w:rsidR="00270B21" w:rsidRPr="00E67837">
        <w:rPr>
          <w:rFonts w:ascii="Times New Roman" w:hAnsi="Times New Roman" w:cs="Times New Roman"/>
          <w:sz w:val="24"/>
          <w:szCs w:val="24"/>
        </w:rPr>
        <w:t>обоснованности и</w:t>
      </w:r>
      <w:r w:rsidRPr="00E67837">
        <w:rPr>
          <w:rFonts w:ascii="Times New Roman" w:hAnsi="Times New Roman" w:cs="Times New Roman"/>
          <w:sz w:val="24"/>
          <w:szCs w:val="24"/>
        </w:rPr>
        <w:t xml:space="preserve"> практической применимости</w:t>
      </w:r>
      <w:r w:rsidRPr="00EE6F24">
        <w:rPr>
          <w:rFonts w:ascii="Times New Roman" w:hAnsi="Times New Roman" w:cs="Times New Roman"/>
          <w:sz w:val="24"/>
          <w:szCs w:val="24"/>
        </w:rPr>
        <w:t xml:space="preserve">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образования). </w:t>
      </w:r>
    </w:p>
    <w:p w:rsidR="00EE6F24" w:rsidRPr="00E67837" w:rsidRDefault="00EE6F24" w:rsidP="000218F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37">
        <w:rPr>
          <w:rFonts w:ascii="Times New Roman" w:hAnsi="Times New Roman" w:cs="Times New Roman"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индивидуальными особенностями воспитанников. </w:t>
      </w:r>
    </w:p>
    <w:p w:rsidR="00E67837" w:rsidRDefault="00EE6F24" w:rsidP="000218F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37">
        <w:rPr>
          <w:rFonts w:ascii="Times New Roman" w:hAnsi="Times New Roman" w:cs="Times New Roman"/>
          <w:sz w:val="24"/>
          <w:szCs w:val="24"/>
        </w:rPr>
        <w:t>Комплексно-тематический принцип</w:t>
      </w:r>
      <w:r w:rsidRPr="00EE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sz w:val="24"/>
          <w:szCs w:val="24"/>
        </w:rPr>
        <w:t xml:space="preserve">построения образовательной деятельности. </w:t>
      </w:r>
    </w:p>
    <w:p w:rsidR="00E67837" w:rsidRDefault="00E67837" w:rsidP="00E67837">
      <w:pPr>
        <w:spacing w:after="0" w:line="276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E6F24" w:rsidRPr="00EE6F24" w:rsidRDefault="00E67837" w:rsidP="00E67837">
      <w:pPr>
        <w:spacing w:after="0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70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Программа включает два основных раздела: развитие неречевых психических функций и развитие речевых навыков. </w:t>
      </w:r>
    </w:p>
    <w:p w:rsidR="00EE6F24" w:rsidRPr="00270B21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sz w:val="24"/>
          <w:szCs w:val="24"/>
        </w:rPr>
        <w:tab/>
      </w:r>
      <w:r w:rsidRPr="00270B21">
        <w:rPr>
          <w:rFonts w:ascii="Times New Roman" w:hAnsi="Times New Roman" w:cs="Times New Roman"/>
          <w:sz w:val="24"/>
          <w:szCs w:val="24"/>
        </w:rPr>
        <w:t xml:space="preserve">Развитие неречевых психических функций: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восприятия, внимания, памяти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восприятия, внимания, памяти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Формирование сенсорных эталонов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тонкой моторики, конструктивного праксиса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Этот раздел объединяет игры и упражнения, направленные на формирование элементарных математических представлений, на развитие тонких движений пальцев рук, логоритмические игры, игры на соединение речи с движениями. Известно, что центры в коре головного мозга, ответственные за движения рук и за артикуляционные движения (губ, языка, нижней челюсти, мягкого нёба), находятся рядом, поэтому, развивая мелкую моторику рук, мы тем самым готовим почву и для артикуляционных движений. </w:t>
      </w:r>
    </w:p>
    <w:p w:rsidR="00EE6F24" w:rsidRPr="00270B21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 </w:t>
      </w:r>
      <w:r w:rsidRPr="00EE6F24">
        <w:rPr>
          <w:rFonts w:ascii="Times New Roman" w:hAnsi="Times New Roman" w:cs="Times New Roman"/>
          <w:sz w:val="24"/>
          <w:szCs w:val="24"/>
        </w:rPr>
        <w:tab/>
      </w:r>
      <w:r w:rsidRPr="00270B21">
        <w:rPr>
          <w:rFonts w:ascii="Times New Roman" w:hAnsi="Times New Roman" w:cs="Times New Roman"/>
          <w:sz w:val="24"/>
          <w:szCs w:val="24"/>
        </w:rPr>
        <w:t xml:space="preserve">Развитие речевых навыков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общих речевых навыков, просодической стороны речи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импрессивной речи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Формирование экспрессивной речи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разговорной речи </w:t>
      </w:r>
    </w:p>
    <w:p w:rsidR="00EE6F24" w:rsidRPr="00EE6F24" w:rsidRDefault="00EE6F24" w:rsidP="000218F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Формирование фонетико-фонематической стороны речи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Этот раздел объединяет игры и упражнения, направленные на развитие речевого дыхания, умения владеть правильной артикуляцией, четкой дикцией, разнообразной интонацией, логикой речи. Предполагает обучение детей диалогической речи и состоит из обмена высказываниями, при этом особую роль играют мимика, жесты, интонация.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Программа дополнительной образовательной услуги рассчитана на 1 год обучения с октября по май (32 занятия).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Оптимальное количество детей в группе для успешного освоения программы – 5-6 человек. </w:t>
      </w:r>
    </w:p>
    <w:p w:rsidR="00270B21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lastRenderedPageBreak/>
        <w:t xml:space="preserve">Режим работы – 1 занятие в неделю во второй половине дня продолжительностью 15 минут. </w:t>
      </w:r>
    </w:p>
    <w:p w:rsidR="00270B21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0B21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</w:p>
    <w:p w:rsidR="00EE6F24" w:rsidRPr="00EE6F24" w:rsidRDefault="00EE6F24" w:rsidP="000218F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21">
        <w:rPr>
          <w:rFonts w:ascii="Times New Roman" w:hAnsi="Times New Roman" w:cs="Times New Roman"/>
          <w:sz w:val="24"/>
          <w:szCs w:val="24"/>
        </w:rPr>
        <w:t>Методы и приемы обогащения и уточнения словаря</w:t>
      </w:r>
      <w:r w:rsidRPr="00EE6F24">
        <w:rPr>
          <w:rFonts w:ascii="Times New Roman" w:hAnsi="Times New Roman" w:cs="Times New Roman"/>
          <w:i/>
          <w:sz w:val="24"/>
          <w:szCs w:val="24"/>
        </w:rPr>
        <w:t>:</w:t>
      </w:r>
      <w:r w:rsidRPr="00EE6F24">
        <w:rPr>
          <w:rFonts w:ascii="Times New Roman" w:hAnsi="Times New Roman" w:cs="Times New Roman"/>
          <w:sz w:val="24"/>
          <w:szCs w:val="24"/>
        </w:rPr>
        <w:t xml:space="preserve"> показ с называнием; многократное повторение нового слова или фразы; объяснение назначения предмета; использование педагогом нового слова в сочетании с разными знакомыми детям словами; поручения, предполагающие ответ действием (найди, принеси, дай, сделай). </w:t>
      </w:r>
    </w:p>
    <w:p w:rsidR="00EE6F24" w:rsidRPr="00EE6F24" w:rsidRDefault="00EE6F24" w:rsidP="000218F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21">
        <w:rPr>
          <w:rFonts w:ascii="Times New Roman" w:hAnsi="Times New Roman" w:cs="Times New Roman"/>
          <w:sz w:val="24"/>
          <w:szCs w:val="24"/>
        </w:rPr>
        <w:t>Методы и приемы активизации словаря</w:t>
      </w:r>
      <w:r w:rsidRPr="00EE6F24">
        <w:rPr>
          <w:rFonts w:ascii="Times New Roman" w:hAnsi="Times New Roman" w:cs="Times New Roman"/>
          <w:sz w:val="24"/>
          <w:szCs w:val="24"/>
        </w:rPr>
        <w:t xml:space="preserve">: вопросы и ответы, дидактические упражнения; договаривание детьми нужных слов; сочетание показа и объяснений воспитателя с игрой детей; поручения, требующие от ребенка развернутого ответа. </w:t>
      </w:r>
    </w:p>
    <w:p w:rsidR="00EE6F24" w:rsidRPr="00EE6F24" w:rsidRDefault="00EE6F24" w:rsidP="000218F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21">
        <w:rPr>
          <w:rFonts w:ascii="Times New Roman" w:hAnsi="Times New Roman" w:cs="Times New Roman"/>
          <w:sz w:val="24"/>
          <w:szCs w:val="24"/>
        </w:rPr>
        <w:t>Методы и приемы развития слухового восприятия:</w:t>
      </w:r>
      <w:r w:rsidRPr="00EE6F24">
        <w:rPr>
          <w:rFonts w:ascii="Times New Roman" w:hAnsi="Times New Roman" w:cs="Times New Roman"/>
          <w:sz w:val="24"/>
          <w:szCs w:val="24"/>
        </w:rPr>
        <w:t xml:space="preserve"> музыкально-дидактические игры (тихо</w:t>
      </w:r>
      <w:r w:rsidR="00270B21">
        <w:rPr>
          <w:rFonts w:ascii="Times New Roman" w:hAnsi="Times New Roman" w:cs="Times New Roman"/>
          <w:sz w:val="24"/>
          <w:szCs w:val="24"/>
        </w:rPr>
        <w:t xml:space="preserve"> </w:t>
      </w:r>
      <w:r w:rsidRPr="00EE6F24">
        <w:rPr>
          <w:rFonts w:ascii="Times New Roman" w:hAnsi="Times New Roman" w:cs="Times New Roman"/>
          <w:sz w:val="24"/>
          <w:szCs w:val="24"/>
        </w:rPr>
        <w:t xml:space="preserve">громко, быстро-медленно); словесные игры; музыкально-ритмические упражнения; словесные игры. </w:t>
      </w:r>
    </w:p>
    <w:p w:rsidR="00EE6F24" w:rsidRPr="00EE6F24" w:rsidRDefault="00EE6F24" w:rsidP="000218F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21">
        <w:rPr>
          <w:rFonts w:ascii="Times New Roman" w:hAnsi="Times New Roman" w:cs="Times New Roman"/>
          <w:sz w:val="24"/>
          <w:szCs w:val="24"/>
        </w:rPr>
        <w:t>Методы и приемы формирования правильного звукопроизношения:</w:t>
      </w:r>
      <w:r w:rsidRPr="00EE6F24">
        <w:rPr>
          <w:rFonts w:ascii="Times New Roman" w:hAnsi="Times New Roman" w:cs="Times New Roman"/>
          <w:sz w:val="24"/>
          <w:szCs w:val="24"/>
        </w:rPr>
        <w:t xml:space="preserve"> артикуляционные упражнения; мимические упражнения; упражнения на звукоподражания; использование звуков-«песенок»; словесные игры; упражнения для развития речевого дыхания. </w:t>
      </w:r>
    </w:p>
    <w:p w:rsidR="00EE6F24" w:rsidRPr="00EE6F24" w:rsidRDefault="00EE6F24" w:rsidP="000218F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21">
        <w:rPr>
          <w:rFonts w:ascii="Times New Roman" w:hAnsi="Times New Roman" w:cs="Times New Roman"/>
          <w:sz w:val="24"/>
          <w:szCs w:val="24"/>
        </w:rPr>
        <w:t>Методы и приемы, развивающие понимание речи и навыки связной речи:</w:t>
      </w:r>
      <w:r w:rsidRPr="00EE6F24">
        <w:rPr>
          <w:rFonts w:ascii="Times New Roman" w:hAnsi="Times New Roman" w:cs="Times New Roman"/>
          <w:sz w:val="24"/>
          <w:szCs w:val="24"/>
        </w:rPr>
        <w:t xml:space="preserve"> рассказывание стихов и потешек; имитационные упражнения, сопровождаемые речью; сюжетные игры с игрушками; рассматривание картин с последующей беседой; игры с сюжетными картинками; упражнения на различение звуков речи.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EE6F24" w:rsidRPr="00EE6F24" w:rsidRDefault="00EE6F24" w:rsidP="000218F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Формирование фонематического слуха и восприятия; </w:t>
      </w:r>
    </w:p>
    <w:p w:rsidR="00EE6F24" w:rsidRPr="00EE6F24" w:rsidRDefault="00EE6F24" w:rsidP="000218F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психологической базы речи (восприятие, внимание, память, мышление); </w:t>
      </w:r>
    </w:p>
    <w:p w:rsidR="00EE6F24" w:rsidRPr="00EE6F24" w:rsidRDefault="00EE6F24" w:rsidP="000218F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общих речевых навыков и просодической стороны речи (правильное речевое дыхание при произношении слов и отдельных звуков; артикуляторные навыки, сила голоса, темп речи); </w:t>
      </w:r>
    </w:p>
    <w:p w:rsidR="00EE6F24" w:rsidRPr="00EE6F24" w:rsidRDefault="00EE6F24" w:rsidP="000218F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Укрепление общей и тонкой моторики; </w:t>
      </w:r>
    </w:p>
    <w:p w:rsidR="00EE6F24" w:rsidRPr="00EE6F24" w:rsidRDefault="00EE6F24" w:rsidP="000218F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и умений.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21" w:rsidRDefault="00270B21" w:rsidP="000218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21">
        <w:rPr>
          <w:rFonts w:ascii="Times New Roman" w:hAnsi="Times New Roman" w:cs="Times New Roman"/>
          <w:b/>
          <w:sz w:val="24"/>
          <w:szCs w:val="24"/>
        </w:rPr>
        <w:t>4.</w:t>
      </w:r>
      <w:r w:rsidR="0002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B21">
        <w:rPr>
          <w:rFonts w:ascii="Times New Roman" w:hAnsi="Times New Roman" w:cs="Times New Roman"/>
          <w:b/>
          <w:sz w:val="24"/>
          <w:szCs w:val="24"/>
        </w:rPr>
        <w:t>Список литературы для организации образовательного процесса</w:t>
      </w:r>
    </w:p>
    <w:p w:rsidR="000218F3" w:rsidRPr="000218F3" w:rsidRDefault="000218F3" w:rsidP="000218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24" w:rsidRPr="00EE6F24" w:rsidRDefault="00EE6F24" w:rsidP="000218F3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i/>
          <w:sz w:val="24"/>
          <w:szCs w:val="24"/>
        </w:rPr>
        <w:t xml:space="preserve">Борякова Н.Ю. </w:t>
      </w:r>
      <w:r w:rsidRPr="00EE6F24">
        <w:rPr>
          <w:rFonts w:ascii="Times New Roman" w:hAnsi="Times New Roman" w:cs="Times New Roman"/>
          <w:sz w:val="24"/>
          <w:szCs w:val="24"/>
        </w:rPr>
        <w:t xml:space="preserve">Ступеньки развития. Ранняя диагностика и коррекция задержки психического развития. – М., 2000.  </w:t>
      </w:r>
    </w:p>
    <w:p w:rsidR="00EE6F24" w:rsidRPr="00EE6F24" w:rsidRDefault="00EE6F24" w:rsidP="000218F3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i/>
          <w:sz w:val="24"/>
          <w:szCs w:val="24"/>
        </w:rPr>
        <w:t xml:space="preserve">Борисенко М.Г., Лукина Н.А. </w:t>
      </w:r>
      <w:r w:rsidRPr="00EE6F24">
        <w:rPr>
          <w:rFonts w:ascii="Times New Roman" w:hAnsi="Times New Roman" w:cs="Times New Roman"/>
          <w:sz w:val="24"/>
          <w:szCs w:val="24"/>
        </w:rPr>
        <w:t xml:space="preserve">Начинаем говорить. – СПб., 2004. </w:t>
      </w:r>
      <w:r w:rsidRPr="00EE6F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24" w:rsidRPr="00EE6F24" w:rsidRDefault="00EE6F24" w:rsidP="000218F3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Гаркуша Ю.Ф. Коррекционно-педагогическая работа в дошкольных учреждениях для детей с нарушениями речи. – М., 2008.</w:t>
      </w:r>
      <w:r w:rsidRPr="00EE6F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24" w:rsidRPr="00EE6F24" w:rsidRDefault="00EE6F24" w:rsidP="000218F3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Громова О.Е. Методика формирования начального детского лексикона. – М., 2003.</w:t>
      </w:r>
      <w:r w:rsidRPr="00EE6F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24" w:rsidRPr="00EE6F24" w:rsidRDefault="00EE6F24" w:rsidP="000218F3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Нищева Н.В. Организация коррекционно-развивающей работы в младшей логопедической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группе детского сада. – СПб.: Детство Пресс, 2004.</w:t>
      </w:r>
      <w:r w:rsidRPr="00EE6F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24" w:rsidRP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Default="00EE6F24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21" w:rsidRDefault="00270B21" w:rsidP="00021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21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0B21" w:rsidRPr="00EE6F24" w:rsidRDefault="00270B21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18F3" w:rsidRDefault="000218F3" w:rsidP="00AD5C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24" w:rsidRPr="00EE6F24" w:rsidRDefault="00AD5CE7" w:rsidP="00AD5C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70B21"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270B21" w:rsidRPr="00EE6F24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по дополнительному образованию детей:</w:t>
      </w: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24" w:rsidRPr="00EE6F24">
        <w:rPr>
          <w:rFonts w:ascii="Times New Roman" w:hAnsi="Times New Roman" w:cs="Times New Roman"/>
          <w:sz w:val="24"/>
          <w:szCs w:val="24"/>
        </w:rPr>
        <w:t>Начало учебных занятий по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олнительному образованию детей </w:t>
      </w:r>
      <w:r w:rsidR="00EE6F24" w:rsidRPr="00EE6F24">
        <w:rPr>
          <w:rFonts w:ascii="Times New Roman" w:hAnsi="Times New Roman" w:cs="Times New Roman"/>
          <w:sz w:val="24"/>
          <w:szCs w:val="24"/>
        </w:rPr>
        <w:t>01 октября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6F24" w:rsidRPr="00EE6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6F24" w:rsidRPr="00EE6F24">
        <w:rPr>
          <w:rFonts w:ascii="Times New Roman" w:hAnsi="Times New Roman" w:cs="Times New Roman"/>
          <w:sz w:val="24"/>
          <w:szCs w:val="24"/>
        </w:rPr>
        <w:t>конч</w:t>
      </w:r>
      <w:r>
        <w:rPr>
          <w:rFonts w:ascii="Times New Roman" w:hAnsi="Times New Roman" w:cs="Times New Roman"/>
          <w:sz w:val="24"/>
          <w:szCs w:val="24"/>
        </w:rPr>
        <w:t>ание учебных занятий – 30 апреля</w:t>
      </w:r>
      <w:r w:rsidRPr="00EE6F24">
        <w:rPr>
          <w:rFonts w:ascii="Times New Roman" w:hAnsi="Times New Roman" w:cs="Times New Roman"/>
          <w:sz w:val="24"/>
          <w:szCs w:val="24"/>
        </w:rPr>
        <w:t>.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24" w:rsidRPr="00AD5CE7">
        <w:rPr>
          <w:rFonts w:ascii="Times New Roman" w:hAnsi="Times New Roman" w:cs="Times New Roman"/>
          <w:sz w:val="24"/>
          <w:szCs w:val="24"/>
        </w:rPr>
        <w:t>Комплектование групп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проходит с  </w:t>
      </w:r>
      <w:r w:rsidR="00EE6F24" w:rsidRPr="00EE6F24">
        <w:rPr>
          <w:rFonts w:ascii="Times New Roman" w:hAnsi="Times New Roman" w:cs="Times New Roman"/>
          <w:sz w:val="24"/>
          <w:szCs w:val="24"/>
        </w:rPr>
        <w:t>01 се</w:t>
      </w:r>
      <w:r>
        <w:rPr>
          <w:rFonts w:ascii="Times New Roman" w:hAnsi="Times New Roman" w:cs="Times New Roman"/>
          <w:sz w:val="24"/>
          <w:szCs w:val="24"/>
        </w:rPr>
        <w:t>нтября 2015 по 30 сентября.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Каникулы зимние – с 31 </w:t>
      </w:r>
      <w:r w:rsidR="00B93CA7">
        <w:rPr>
          <w:rFonts w:ascii="Times New Roman" w:hAnsi="Times New Roman" w:cs="Times New Roman"/>
          <w:sz w:val="24"/>
          <w:szCs w:val="24"/>
        </w:rPr>
        <w:t>декабря по</w:t>
      </w:r>
      <w:r>
        <w:rPr>
          <w:rFonts w:ascii="Times New Roman" w:hAnsi="Times New Roman" w:cs="Times New Roman"/>
          <w:sz w:val="24"/>
          <w:szCs w:val="24"/>
        </w:rPr>
        <w:t xml:space="preserve"> 10 января 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Каникулы летние – с </w:t>
      </w:r>
      <w:r w:rsidR="00EE6F24" w:rsidRPr="00EE6F24">
        <w:rPr>
          <w:rFonts w:ascii="Times New Roman" w:hAnsi="Times New Roman" w:cs="Times New Roman"/>
          <w:sz w:val="24"/>
          <w:szCs w:val="24"/>
        </w:rPr>
        <w:t xml:space="preserve">01 </w:t>
      </w:r>
      <w:r w:rsidR="00B93CA7" w:rsidRPr="00EE6F24">
        <w:rPr>
          <w:rFonts w:ascii="Times New Roman" w:hAnsi="Times New Roman" w:cs="Times New Roman"/>
          <w:sz w:val="24"/>
          <w:szCs w:val="24"/>
        </w:rPr>
        <w:t>июн</w:t>
      </w:r>
      <w:r w:rsidR="00B93CA7">
        <w:rPr>
          <w:rFonts w:ascii="Times New Roman" w:hAnsi="Times New Roman" w:cs="Times New Roman"/>
          <w:sz w:val="24"/>
          <w:szCs w:val="24"/>
        </w:rPr>
        <w:t>я по</w:t>
      </w:r>
      <w:r>
        <w:rPr>
          <w:rFonts w:ascii="Times New Roman" w:hAnsi="Times New Roman" w:cs="Times New Roman"/>
          <w:sz w:val="24"/>
          <w:szCs w:val="24"/>
        </w:rPr>
        <w:t xml:space="preserve"> 31 августа </w:t>
      </w:r>
    </w:p>
    <w:p w:rsidR="00EE6F24" w:rsidRPr="00EE6F24" w:rsidRDefault="00AD5CE7" w:rsidP="00B9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24" w:rsidRPr="00B93CA7">
        <w:rPr>
          <w:rFonts w:ascii="Times New Roman" w:hAnsi="Times New Roman" w:cs="Times New Roman"/>
          <w:sz w:val="24"/>
          <w:szCs w:val="24"/>
        </w:rPr>
        <w:t xml:space="preserve">Регламент образовательного процесса </w:t>
      </w:r>
      <w:r w:rsidR="00B93CA7">
        <w:rPr>
          <w:rFonts w:ascii="Times New Roman" w:hAnsi="Times New Roman" w:cs="Times New Roman"/>
          <w:sz w:val="24"/>
          <w:szCs w:val="24"/>
        </w:rPr>
        <w:t xml:space="preserve">– 1 раз в неделю с 17:00 до 17:15 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24" w:rsidRPr="00EE6F2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EE6F24" w:rsidRPr="00EE6F24">
        <w:rPr>
          <w:rFonts w:ascii="Times New Roman" w:hAnsi="Times New Roman" w:cs="Times New Roman"/>
          <w:sz w:val="24"/>
          <w:szCs w:val="24"/>
        </w:rPr>
        <w:t>,</w:t>
      </w:r>
      <w:r w:rsidR="00EE6F24" w:rsidRPr="00EE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24" w:rsidRPr="00EE6F24">
        <w:rPr>
          <w:rFonts w:ascii="Times New Roman" w:hAnsi="Times New Roman" w:cs="Times New Roman"/>
          <w:sz w:val="24"/>
          <w:szCs w:val="24"/>
        </w:rPr>
        <w:t>отведённых на освоение обучающимися учеб</w:t>
      </w:r>
      <w:r w:rsidR="00FE7202">
        <w:rPr>
          <w:rFonts w:ascii="Times New Roman" w:hAnsi="Times New Roman" w:cs="Times New Roman"/>
          <w:sz w:val="24"/>
          <w:szCs w:val="24"/>
        </w:rPr>
        <w:t>ного плана в неделю составляет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24" w:rsidRPr="00EE6F24">
        <w:rPr>
          <w:rFonts w:ascii="Times New Roman" w:hAnsi="Times New Roman" w:cs="Times New Roman"/>
          <w:sz w:val="24"/>
          <w:szCs w:val="24"/>
        </w:rPr>
        <w:t>- 15 минут</w:t>
      </w:r>
      <w:r w:rsidR="00FE7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F24" w:rsidRPr="00EE6F24" w:rsidRDefault="00AD5CE7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FE7202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FE7202" w:rsidRDefault="00FE7202" w:rsidP="00FE7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02">
        <w:rPr>
          <w:rFonts w:ascii="Times New Roman" w:hAnsi="Times New Roman" w:cs="Times New Roman"/>
          <w:b/>
          <w:sz w:val="24"/>
          <w:szCs w:val="24"/>
        </w:rPr>
        <w:t>6.Учебный план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Нормативной базой для составления учебного плана являются сл</w:t>
      </w:r>
      <w:r w:rsidR="00FE7202">
        <w:rPr>
          <w:rFonts w:ascii="Times New Roman" w:hAnsi="Times New Roman" w:cs="Times New Roman"/>
          <w:sz w:val="24"/>
          <w:szCs w:val="24"/>
        </w:rPr>
        <w:t xml:space="preserve">едующие нормативные документы: </w:t>
      </w:r>
    </w:p>
    <w:p w:rsidR="007102BD" w:rsidRDefault="00EE6F24" w:rsidP="007102BD">
      <w:pPr>
        <w:numPr>
          <w:ilvl w:val="0"/>
          <w:numId w:val="6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</w:t>
      </w:r>
      <w:r w:rsidR="00FE7202">
        <w:rPr>
          <w:rFonts w:ascii="Times New Roman" w:hAnsi="Times New Roman" w:cs="Times New Roman"/>
          <w:sz w:val="24"/>
          <w:szCs w:val="24"/>
        </w:rPr>
        <w:t xml:space="preserve">едерации» от 29 декабря 2012 </w:t>
      </w:r>
      <w:r w:rsidR="00FE7202" w:rsidRPr="00FE7202">
        <w:rPr>
          <w:rFonts w:ascii="Times New Roman" w:hAnsi="Times New Roman" w:cs="Times New Roman"/>
          <w:sz w:val="24"/>
          <w:szCs w:val="24"/>
        </w:rPr>
        <w:t>№273-ФЗ;</w:t>
      </w:r>
    </w:p>
    <w:p w:rsidR="007102BD" w:rsidRPr="00D97DF4" w:rsidRDefault="007102BD" w:rsidP="007102B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 3648-20 от 28.09.2020г.</w:t>
      </w:r>
      <w:r w:rsidRPr="00EE6F24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Pr="00EE6F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действует с 01.01.2021г.</w:t>
      </w:r>
      <w:r w:rsidRPr="00EE6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2BD" w:rsidRPr="007102BD" w:rsidRDefault="007102BD" w:rsidP="007102BD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E6F24" w:rsidRPr="00FE7202" w:rsidRDefault="00FE7202" w:rsidP="00EE6F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>1. Организация образовательного процесса регламентируется календарным графиком и расписанием занятий, которые разрабатываются и утверждаются</w:t>
      </w:r>
      <w:r w:rsidR="00FE7202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учреждением.  </w:t>
      </w:r>
    </w:p>
    <w:p w:rsidR="00A13EC8" w:rsidRDefault="00A13EC8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Занятия по </w:t>
      </w:r>
      <w:r w:rsidR="00EE6F24" w:rsidRPr="00EE6F24">
        <w:rPr>
          <w:rFonts w:ascii="Times New Roman" w:hAnsi="Times New Roman" w:cs="Times New Roman"/>
          <w:sz w:val="24"/>
          <w:szCs w:val="24"/>
        </w:rPr>
        <w:t>программе дополнительного образования детей проводятся во 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дня после дневного сна.</w:t>
      </w:r>
    </w:p>
    <w:p w:rsidR="00EE6F24" w:rsidRPr="00EE6F24" w:rsidRDefault="00A13EC8" w:rsidP="00A13E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6F24" w:rsidRPr="00EE6F24">
        <w:rPr>
          <w:rFonts w:ascii="Times New Roman" w:hAnsi="Times New Roman" w:cs="Times New Roman"/>
          <w:sz w:val="24"/>
          <w:szCs w:val="24"/>
        </w:rPr>
        <w:t>Продолжительность занятий по дополн</w:t>
      </w:r>
      <w:r>
        <w:rPr>
          <w:rFonts w:ascii="Times New Roman" w:hAnsi="Times New Roman" w:cs="Times New Roman"/>
          <w:sz w:val="24"/>
          <w:szCs w:val="24"/>
        </w:rPr>
        <w:t>ительной программе составляет</w:t>
      </w:r>
      <w:r w:rsidR="00EE6F24" w:rsidRPr="00EE6F24">
        <w:rPr>
          <w:rFonts w:ascii="Times New Roman" w:hAnsi="Times New Roman" w:cs="Times New Roman"/>
          <w:sz w:val="24"/>
          <w:szCs w:val="24"/>
        </w:rPr>
        <w:t xml:space="preserve"> - 15 минут; </w:t>
      </w:r>
    </w:p>
    <w:p w:rsidR="00EE6F24" w:rsidRPr="00EE6F24" w:rsidRDefault="00A13EC8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</w:t>
      </w:r>
      <w:r w:rsidR="00EE6F24" w:rsidRPr="00EE6F24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6F24" w:rsidRPr="00EE6F2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EE6F24" w:rsidRPr="00EE6F24" w:rsidRDefault="00EE6F24" w:rsidP="00EE6F2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игры;  </w:t>
      </w:r>
    </w:p>
    <w:p w:rsidR="00EE6F24" w:rsidRPr="00EE6F24" w:rsidRDefault="00EE6F24" w:rsidP="00EE6F2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занятия;  </w:t>
      </w:r>
    </w:p>
    <w:p w:rsidR="00EE6F24" w:rsidRPr="00EE6F24" w:rsidRDefault="00EE6F24" w:rsidP="00EE6F2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беседы;  </w:t>
      </w:r>
    </w:p>
    <w:p w:rsidR="00EE6F24" w:rsidRPr="00EE6F24" w:rsidRDefault="00EE6F24" w:rsidP="00EE6F2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аудио и видео занятия;  </w:t>
      </w:r>
    </w:p>
    <w:p w:rsidR="00EE6F24" w:rsidRDefault="00EE6F24" w:rsidP="00EE6F2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открытые занятия для родителей.  </w:t>
      </w:r>
    </w:p>
    <w:p w:rsidR="00AA14EC" w:rsidRDefault="00AA14EC" w:rsidP="00AA14EC">
      <w:pPr>
        <w:spacing w:after="0" w:line="276" w:lineRule="auto"/>
        <w:ind w:left="108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1970"/>
        <w:gridCol w:w="1857"/>
        <w:gridCol w:w="1701"/>
        <w:gridCol w:w="1701"/>
        <w:gridCol w:w="1701"/>
      </w:tblGrid>
      <w:tr w:rsidR="003E3F5E" w:rsidTr="003E3F5E">
        <w:trPr>
          <w:trHeight w:val="1337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>учебных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3E3F5E" w:rsidRPr="00EE6F24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F5E" w:rsidTr="003E3F5E">
        <w:tc>
          <w:tcPr>
            <w:tcW w:w="1970" w:type="dxa"/>
          </w:tcPr>
          <w:p w:rsidR="003E3F5E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«Говорушки»</w:t>
            </w:r>
          </w:p>
        </w:tc>
        <w:tc>
          <w:tcPr>
            <w:tcW w:w="1857" w:type="dxa"/>
          </w:tcPr>
          <w:p w:rsidR="003E3F5E" w:rsidRDefault="003E3F5E" w:rsidP="00AA1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 </w:t>
            </w:r>
          </w:p>
        </w:tc>
        <w:tc>
          <w:tcPr>
            <w:tcW w:w="1701" w:type="dxa"/>
          </w:tcPr>
          <w:p w:rsidR="003E3F5E" w:rsidRDefault="003E3F5E" w:rsidP="003E3F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3F5E" w:rsidRDefault="003E3F5E" w:rsidP="003E3F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3F5E" w:rsidRDefault="003E3F5E" w:rsidP="003E3F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14EC" w:rsidRPr="00EE6F24" w:rsidRDefault="00AA14EC" w:rsidP="00AA14EC">
      <w:pPr>
        <w:spacing w:after="0" w:line="276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EE6F24" w:rsidRPr="00EE6F24" w:rsidRDefault="00A13EC8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EE6F24" w:rsidRPr="00EE6F24" w:rsidSect="00B86F75">
          <w:footerReference w:type="default" r:id="rId7"/>
          <w:pgSz w:w="11906" w:h="16838"/>
          <w:pgMar w:top="888" w:right="558" w:bottom="765" w:left="900" w:header="720" w:footer="720" w:gutter="0"/>
          <w:cols w:space="720"/>
          <w:titlePg/>
          <w:docGrid w:linePitch="299"/>
        </w:sectPr>
      </w:pPr>
    </w:p>
    <w:p w:rsidR="00EE6F24" w:rsidRPr="00EE6F24" w:rsidRDefault="00DD6A44" w:rsidP="00DD6A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EE6F24" w:rsidRPr="00EE6F24">
        <w:rPr>
          <w:rFonts w:ascii="Times New Roman" w:hAnsi="Times New Roman" w:cs="Times New Roman"/>
          <w:b/>
          <w:sz w:val="24"/>
          <w:szCs w:val="24"/>
        </w:rPr>
        <w:t>Перспективно – тематическое планирование</w:t>
      </w:r>
    </w:p>
    <w:tbl>
      <w:tblPr>
        <w:tblStyle w:val="TableGrid"/>
        <w:tblW w:w="14788" w:type="dxa"/>
        <w:tblInd w:w="-108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5"/>
        <w:gridCol w:w="2561"/>
      </w:tblGrid>
      <w:tr w:rsidR="00EE6F24" w:rsidRPr="00EE6F24" w:rsidTr="00EE6F24">
        <w:trPr>
          <w:trHeight w:val="64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DD6A44" w:rsidRDefault="00EE6F24" w:rsidP="00DD6A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DD6A44" w:rsidRDefault="00EE6F24" w:rsidP="00DD6A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речевой активности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DD6A44" w:rsidRDefault="00EE6F24" w:rsidP="00DD6A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моторики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DD6A44" w:rsidRDefault="00EE6F24" w:rsidP="00DD6A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 и конструирование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DD6A44" w:rsidRDefault="00EE6F24" w:rsidP="00DD6A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EE6F24" w:rsidRPr="00EE6F24" w:rsidTr="00EE6F24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F24" w:rsidRPr="00EE6F24" w:rsidRDefault="00EE6F24" w:rsidP="00DD6A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24" w:rsidRPr="00EE6F24" w:rsidTr="00EE6F24">
        <w:trPr>
          <w:trHeight w:val="223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«Подуй на листочек» </w:t>
            </w:r>
          </w:p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«Понюхаем цветок» 3. Игра «Синие и красные шарики» </w:t>
            </w:r>
          </w:p>
          <w:p w:rsidR="00EE6F24" w:rsidRPr="00EE6F24" w:rsidRDefault="00DD6A4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спрятался?»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Физминутка «Друзья» 2. П/и «Медведь большой и маленький»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«Ручки»,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Дорожка из счетных палочек </w:t>
            </w:r>
          </w:p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«Дорожки»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«Это я»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«Птенчики», «Замочки», «Язычок устал», «Теплый звук» </w:t>
            </w:r>
          </w:p>
        </w:tc>
      </w:tr>
      <w:tr w:rsidR="00EE6F24" w:rsidRPr="00EE6F24" w:rsidTr="00EE6F24">
        <w:trPr>
          <w:trHeight w:val="223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Игрушки. Кукла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«Назови игрушку», «Как будешь с ней играть?» </w:t>
            </w:r>
          </w:p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игрушек с их изображением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DD6A4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«Игрушки»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Катание по столу, между ладонями карандашей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«Тихо, куколка», «Тук-ток»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«Расческа для куклы» (вертикальные прямые линии)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«Теплый звук», «Язычок гуляет», «Лакание молока», «Песенка для куколки» </w:t>
            </w:r>
          </w:p>
        </w:tc>
      </w:tr>
      <w:tr w:rsidR="00EE6F24" w:rsidRPr="00EE6F24" w:rsidTr="00EE6F24">
        <w:trPr>
          <w:trHeight w:val="159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Игрушки. Мяч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«Девочка играет в мяч» </w:t>
            </w:r>
          </w:p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красными мячами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Игра с разрезными картинками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Физминутка «Мячик» </w:t>
            </w:r>
            <w:r w:rsidR="00DD6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Логоритмические упражнения с музыкальным сопровождением «Мячик»,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«Тук-ток»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и раскрашивание мячей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«Мишка», «Улыбка»,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«Блинчик», «Часики», «Кто как поет» </w:t>
            </w:r>
          </w:p>
        </w:tc>
      </w:tr>
      <w:tr w:rsidR="00EE6F24" w:rsidRPr="00EE6F24" w:rsidTr="00EE6F24">
        <w:trPr>
          <w:trHeight w:val="159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Игрушки. Мишка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мишками (предлоги  </w:t>
            </w:r>
            <w:r w:rsidR="00EE6F24" w:rsidRPr="00EE6F24">
              <w:rPr>
                <w:rFonts w:ascii="Times New Roman" w:hAnsi="Times New Roman" w:cs="Times New Roman"/>
                <w:i/>
                <w:sz w:val="24"/>
                <w:szCs w:val="24"/>
              </w:rPr>
              <w:t>на, под, за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F24" w:rsidRPr="00EE6F24" w:rsidRDefault="00DD6A44" w:rsidP="00DD6A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«Мишка косолапый»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«Медвежата»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Собери шарики в корзины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(красные и синие) 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Дорожка для мишки из камешков (большие и маленькие)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- рисование прямых линий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«Мишка», «Улыбка»,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«Блинчик», «Часики», «Качели»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8" w:type="dxa"/>
        <w:tblInd w:w="-108" w:type="dxa"/>
        <w:tblCellMar>
          <w:top w:w="5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4"/>
        <w:gridCol w:w="2562"/>
      </w:tblGrid>
      <w:tr w:rsidR="00EE6F24" w:rsidRPr="00EE6F24" w:rsidTr="00EE6F24">
        <w:trPr>
          <w:trHeight w:val="96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сопровождением «Танец с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мишками», «Тук-ток»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24" w:rsidRPr="00EE6F24" w:rsidTr="00EE6F24">
        <w:trPr>
          <w:trHeight w:val="329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4B5B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E6F24" w:rsidRPr="00EE6F24" w:rsidTr="00EE6F24">
        <w:trPr>
          <w:trHeight w:val="191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«Какой у тебя флажок?» 2. Игра «Подбери нитку к шарику»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Игра с разрезными картинками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«Флажки»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массажным ковриком 3. Логоритмические упражнения с музыкальным сопровождением «Пальчики»,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«Часы»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и раскрашивание «Капелька»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«Трубочка»,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«Блинчик», «Слоник»,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«Дудочка», «Фокус»,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«В лесу» </w:t>
            </w:r>
          </w:p>
        </w:tc>
      </w:tr>
      <w:tr w:rsidR="00EE6F24" w:rsidRPr="00EE6F24" w:rsidTr="00EE6F24">
        <w:trPr>
          <w:trHeight w:val="255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Курица  с цыплятами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игрушечной курицы и цыплят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фланелеграфом «Дорожки для цыплят»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«Вышла курочка гулять»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«Цыпцып»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«Пальчики»,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«Часы»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геометрических фигур «Домик для цыпленка»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«Проведи кораблик к острову»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«Птенчики», «Замочки», «Язычок гуляет», «Язычок устал», «Фокус», «В лесу» </w:t>
            </w:r>
          </w:p>
        </w:tc>
      </w:tr>
      <w:tr w:rsidR="00EE6F24" w:rsidRPr="00EE6F24" w:rsidTr="00EE6F24">
        <w:trPr>
          <w:trHeight w:val="159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Петушок с семьей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Сказка на фланелеграфе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«Цыпленок» </w:t>
            </w:r>
          </w:p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петуха </w:t>
            </w:r>
          </w:p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«Сдуй перышко» </w:t>
            </w:r>
          </w:p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звучит?»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>1. Физминутка «Петух»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2. Логоритмические упражнения с музыкальным сопровождением «Качели»,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«Паучок»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>1. Забор из счетных палочек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2. Рисование «Проведи корабли к острову»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«Птенчики», «Замочки», «Язычок гуляет», «Язычок устал», «Голосок», «Цыплята и машина» </w:t>
            </w:r>
          </w:p>
        </w:tc>
      </w:tr>
      <w:tr w:rsidR="00EE6F24" w:rsidRPr="00EE6F24" w:rsidTr="00EE6F24">
        <w:trPr>
          <w:trHeight w:val="191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Утка с утятами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утки, рассказ о ней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«Утки»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массажным ковриком 3. Скатывание шариков из ваты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4. Логоритмические упражнения с музыкальным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Лепка червяков из соленого теста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и раскрашивание «Дом»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«Замочки», «Теплый звук», «Песенка для куколки»,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«Непослушный язычок», «Ручеек –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8" w:type="dxa"/>
        <w:tblInd w:w="-108" w:type="dxa"/>
        <w:tblCellMar>
          <w:top w:w="5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4"/>
        <w:gridCol w:w="2562"/>
      </w:tblGrid>
      <w:tr w:rsidR="00EE6F24" w:rsidRPr="00EE6F24" w:rsidTr="00EE6F24">
        <w:trPr>
          <w:trHeight w:val="64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сопровождением «Качели», «Паучок»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речка» </w:t>
            </w:r>
          </w:p>
        </w:tc>
      </w:tr>
      <w:tr w:rsidR="00EE6F24" w:rsidRPr="00EE6F24" w:rsidTr="00EE6F24">
        <w:trPr>
          <w:trHeight w:val="329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4B5B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E6F24" w:rsidRPr="00EE6F24" w:rsidTr="00EE6F24">
        <w:trPr>
          <w:trHeight w:val="28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Кошка с котятами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кошки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«Кошка с котятами»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«Разложим шарики в корзины»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«Кошка Лушка»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«Коготки»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«Два таракана», «Карусели»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ломаных линий «Помоги кошке пройти к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дому» 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«Шарик»,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«Удивляемся»,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«Гуляем, отдыхаем»,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«Петрушка»,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</w:p>
        </w:tc>
      </w:tr>
      <w:tr w:rsidR="00EE6F24" w:rsidRPr="00EE6F24" w:rsidTr="00EE6F24">
        <w:trPr>
          <w:trHeight w:val="223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Собака  со щенятами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игрушечной собаки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>Сравнение собаки и щенка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3. Сравнение картинок и игрушек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«Собака»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«Лохматый пес»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«Два таракана», «Карусели»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геометрических фигур «Домик для собаки»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ломаных линий «Помоги собаке пройти к дому»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«Шарик»,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«Удивляемся»,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«Куколка заболела»,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«Игра с язычком», «Фокус» </w:t>
            </w:r>
          </w:p>
        </w:tc>
      </w:tr>
      <w:tr w:rsidR="00EE6F24" w:rsidRPr="00EE6F24" w:rsidTr="00EE6F24">
        <w:trPr>
          <w:trHeight w:val="191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Зима. Снеговик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«Сдуй снежинку»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«Разденем куклу»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«Дети на прогулке»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«Снеговик»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«Зимой» 3. Логоритмические упражнения с музыкальным сопровождением «Музыканты», «Катя»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ваты снеговика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и раскрашивание «Звезда»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«Шарик»,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«Удивляемся», «Греем ручки», «Ветер воет», «Игра с язычком» </w:t>
            </w:r>
          </w:p>
        </w:tc>
      </w:tr>
      <w:tr w:rsidR="00EE6F24" w:rsidRPr="00EE6F24" w:rsidTr="00EE6F24">
        <w:trPr>
          <w:trHeight w:val="128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елки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елочек </w:t>
            </w:r>
          </w:p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«Деревья» </w:t>
            </w:r>
          </w:p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«Угадай, что звучит»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«Елочкакрасавица»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«Снежный дом»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Конструирование из счетных палочек «Елочка» 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по точкам и раскрашивание «Новогодние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«Забор», «Качели», «Греем ручки», «Ветер воет», «Игра с язычком»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8" w:type="dxa"/>
        <w:tblInd w:w="-108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4"/>
        <w:gridCol w:w="2562"/>
      </w:tblGrid>
      <w:tr w:rsidR="00EE6F24" w:rsidRPr="00EE6F24" w:rsidTr="00EE6F24">
        <w:trPr>
          <w:trHeight w:val="128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4. «Разложи шарики» (красные и желтые)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«Музыканты», «Катя»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игрушки»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24" w:rsidRPr="00EE6F24" w:rsidTr="00EE6F24">
        <w:trPr>
          <w:trHeight w:val="326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4B5B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E6F24" w:rsidRPr="00EE6F24" w:rsidTr="00EE6F24">
        <w:trPr>
          <w:trHeight w:val="223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Птицы зимой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изображением птиц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улетел?»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фланелеграфом «Кормим птиц»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«Птички»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«Птички полетели»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«Птичка» 4. Логоритмические упражнения с музыкальным сопровождением «Зайцы»,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«Волк»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>1. Конструирование из кирпичиков «Кормушка»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2. Рисование по точкам и раскрашивание «Мяч»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«Надуваем щеки», «Качели», «Игра с птичкой», «Загадка» </w:t>
            </w:r>
          </w:p>
        </w:tc>
      </w:tr>
      <w:tr w:rsidR="00EE6F24" w:rsidRPr="00EE6F24" w:rsidTr="00EE6F24">
        <w:trPr>
          <w:trHeight w:val="223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 «Одежда»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«Одень куклу»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«Разрезные матрешки»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«Одежда» </w:t>
            </w:r>
          </w:p>
          <w:p w:rsidR="00EE6F24" w:rsidRPr="00EE6F24" w:rsidRDefault="004B5BA8" w:rsidP="004B5BA8">
            <w:pPr>
              <w:spacing w:line="276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прищепками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</w:t>
            </w:r>
            <w:r w:rsidR="004B5BA8" w:rsidRPr="00EE6F24">
              <w:rPr>
                <w:rFonts w:ascii="Times New Roman" w:hAnsi="Times New Roman" w:cs="Times New Roman"/>
                <w:sz w:val="24"/>
                <w:szCs w:val="24"/>
              </w:rPr>
              <w:t>стирка»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3. Логоритмические упражнения с музыкальным сопровождением «Стирка»,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«Помощники»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«Варежка» </w:t>
            </w:r>
          </w:p>
          <w:p w:rsidR="00EE6F24" w:rsidRPr="00EE6F24" w:rsidRDefault="004B5BA8" w:rsidP="004B5BA8">
            <w:pPr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на варежке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«Ветер дует», «Ветер гудит»,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«Часики», «Зайчик», «Уточка» </w:t>
            </w:r>
          </w:p>
        </w:tc>
      </w:tr>
      <w:tr w:rsidR="00EE6F24" w:rsidRPr="00EE6F24" w:rsidTr="00EE6F24">
        <w:trPr>
          <w:trHeight w:val="191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Заяц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зайчиков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«Зайка выбирает еду»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съел зайчик?»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«Пробуждение зайки»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«Домик из салфеток»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«Зайцы»,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«Волк»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и раскрашивание «Гриб»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«Горка»,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«Качели», «Зайчик», «Уточка», «Игра с язычком» </w:t>
            </w:r>
          </w:p>
        </w:tc>
      </w:tr>
      <w:tr w:rsidR="00EE6F24" w:rsidRPr="00EE6F24" w:rsidTr="00EE6F24">
        <w:trPr>
          <w:trHeight w:val="128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замело снегом?»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«Снежки» (из салфеток) </w:t>
            </w:r>
          </w:p>
          <w:p w:rsidR="00EE6F24" w:rsidRPr="00EE6F24" w:rsidRDefault="004B5BA8" w:rsidP="004B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«Снежинки» </w:t>
            </w:r>
          </w:p>
          <w:p w:rsidR="00EE6F24" w:rsidRPr="00EE6F24" w:rsidRDefault="004B5BA8" w:rsidP="004B5BA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Конструирование из счетных палочек «Елка» </w:t>
            </w:r>
            <w:r w:rsidR="004B5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по точкам «Елка»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«Ветер дует», «Ветер гудит»,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8" w:type="dxa"/>
        <w:tblInd w:w="-108" w:type="dxa"/>
        <w:tblCellMar>
          <w:top w:w="5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4"/>
        <w:gridCol w:w="2562"/>
      </w:tblGrid>
      <w:tr w:rsidR="00EE6F24" w:rsidRPr="00EE6F24" w:rsidTr="00EE6F24">
        <w:trPr>
          <w:trHeight w:val="96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музыкальным сопровождением «Стирка», «Помощники»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«Горка», «Вьюга» </w:t>
            </w:r>
          </w:p>
        </w:tc>
      </w:tr>
      <w:tr w:rsidR="00EE6F24" w:rsidRPr="00EE6F24" w:rsidTr="00EE6F24">
        <w:trPr>
          <w:trHeight w:val="329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4B5B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E6F24" w:rsidRPr="00EE6F24" w:rsidTr="00EE6F24">
        <w:trPr>
          <w:trHeight w:val="223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лесы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(использование предлогов)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«Лиса и колобок»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«Лиса и зайцы» </w:t>
            </w:r>
          </w:p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«Дом» </w:t>
            </w:r>
          </w:p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«Паровозик»,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«10 мышек»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счетных палочек «Дом»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«Колобок»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Блинчик», «Качели», «Надуваем щеки», «Зарядка» </w:t>
            </w:r>
          </w:p>
        </w:tc>
      </w:tr>
      <w:tr w:rsidR="00EE6F24" w:rsidRPr="00EE6F24" w:rsidTr="00EE6F24">
        <w:trPr>
          <w:trHeight w:val="191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Медведь и  медвежата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медвежьей семьи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медвежонка»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спрятался?»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«Медвежата» </w:t>
            </w:r>
          </w:p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«Мишка и зайчик»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«Паровозик»,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«10 мышек»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мозаикой «Дорожка для медвежонка»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«Ягода»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Блинчик», «Качели», «Вкусное варенье» </w:t>
            </w:r>
          </w:p>
        </w:tc>
      </w:tr>
      <w:tr w:rsidR="00EE6F24" w:rsidRPr="00EE6F24" w:rsidTr="00EE6F24">
        <w:trPr>
          <w:trHeight w:val="191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Ежик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ежика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Д/и «Чудесный мешочек»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(фрукты)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«Разложи яблоки в тарелки»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«Ежик» </w:t>
            </w:r>
          </w:p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«Ежик»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«Паровозик»,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«10 мышек»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геометрических фигур «Домик для ежика»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«Карандаш»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Блинчик», «Качели», «Игра с ежиком», «Ветерок» </w:t>
            </w:r>
          </w:p>
        </w:tc>
      </w:tr>
      <w:tr w:rsidR="00EE6F24" w:rsidRPr="00EE6F24" w:rsidTr="00EE6F24">
        <w:trPr>
          <w:trHeight w:val="191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Игра «Накроем стол к чаю» 2. Рассматривание картинок с изображением посуды 3. Игра «Подбери чашку к блюдцу»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«Посуда» </w:t>
            </w:r>
          </w:p>
          <w:p w:rsidR="00EE6F24" w:rsidRPr="00EE6F24" w:rsidRDefault="00923FF7" w:rsidP="00923FF7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«Работнички», «Тим и Том»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«Чашка», «Блюдце» </w:t>
            </w:r>
          </w:p>
          <w:p w:rsidR="00EE6F24" w:rsidRPr="00EE6F24" w:rsidRDefault="00923FF7" w:rsidP="0092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F24"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Рисуем узор на чашке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«Заборчик – трубочка», Блинчик»,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«Эхо», «Ветерок», «Загадка»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8" w:type="dxa"/>
        <w:tblInd w:w="-108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4"/>
        <w:gridCol w:w="2562"/>
      </w:tblGrid>
      <w:tr w:rsidR="00EE6F24" w:rsidRPr="00EE6F24" w:rsidTr="00EE6F24">
        <w:trPr>
          <w:trHeight w:val="326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E6F24" w:rsidRPr="00EE6F24" w:rsidTr="00EE6F24">
        <w:trPr>
          <w:trHeight w:val="254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игрушечных машин 2. Сравнение машин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Игра «Чего не стало?»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2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«Воробушки и автомобиль» </w:t>
            </w:r>
          </w:p>
          <w:p w:rsidR="00EE6F24" w:rsidRPr="00EE6F24" w:rsidRDefault="00EE6F24" w:rsidP="00923FF7">
            <w:pPr>
              <w:numPr>
                <w:ilvl w:val="0"/>
                <w:numId w:val="52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«Машины» </w:t>
            </w:r>
          </w:p>
          <w:p w:rsidR="00EE6F24" w:rsidRPr="00EE6F24" w:rsidRDefault="00EE6F24" w:rsidP="00923FF7">
            <w:pPr>
              <w:numPr>
                <w:ilvl w:val="0"/>
                <w:numId w:val="52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«Работнички», «Тим и Том»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«Дорожки для машин» </w:t>
            </w:r>
          </w:p>
          <w:p w:rsidR="00EE6F24" w:rsidRPr="00EE6F24" w:rsidRDefault="00EE6F24" w:rsidP="00923FF7">
            <w:pPr>
              <w:numPr>
                <w:ilvl w:val="0"/>
                <w:numId w:val="5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ломаных линий «Машины едут по дороге»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«Блинчик», «Эхо»,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«Ветерок», «Песенка»,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«Зайчик»,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«Молчание» </w:t>
            </w:r>
          </w:p>
        </w:tc>
      </w:tr>
      <w:tr w:rsidR="00EE6F24" w:rsidRPr="00EE6F24" w:rsidTr="00EE6F24">
        <w:trPr>
          <w:trHeight w:val="318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4"/>
              </w:numPr>
              <w:tabs>
                <w:tab w:val="left" w:pos="4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</w:p>
          <w:p w:rsidR="00EE6F24" w:rsidRPr="00EE6F24" w:rsidRDefault="00EE6F24" w:rsidP="00923FF7">
            <w:pPr>
              <w:tabs>
                <w:tab w:val="left" w:pos="4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«Разные дома» </w:t>
            </w:r>
          </w:p>
          <w:p w:rsidR="00EE6F24" w:rsidRPr="00EE6F24" w:rsidRDefault="00EE6F24" w:rsidP="00923FF7">
            <w:pPr>
              <w:numPr>
                <w:ilvl w:val="0"/>
                <w:numId w:val="54"/>
              </w:numPr>
              <w:tabs>
                <w:tab w:val="left" w:pos="4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и назови» </w:t>
            </w:r>
          </w:p>
          <w:p w:rsidR="00EE6F24" w:rsidRPr="00EE6F24" w:rsidRDefault="00EE6F24" w:rsidP="00923FF7">
            <w:pPr>
              <w:numPr>
                <w:ilvl w:val="0"/>
                <w:numId w:val="54"/>
              </w:numPr>
              <w:tabs>
                <w:tab w:val="left" w:pos="4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«Сложи картинку»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«Дом» </w:t>
            </w:r>
          </w:p>
          <w:p w:rsidR="00EE6F24" w:rsidRPr="00EE6F24" w:rsidRDefault="00EE6F24" w:rsidP="00923FF7">
            <w:pPr>
              <w:numPr>
                <w:ilvl w:val="0"/>
                <w:numId w:val="5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«Строим дом» </w:t>
            </w:r>
          </w:p>
          <w:p w:rsidR="00EE6F24" w:rsidRPr="00EE6F24" w:rsidRDefault="00EE6F24" w:rsidP="00923FF7">
            <w:pPr>
              <w:numPr>
                <w:ilvl w:val="0"/>
                <w:numId w:val="5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«Замок» </w:t>
            </w:r>
          </w:p>
          <w:p w:rsidR="00EE6F24" w:rsidRPr="00EE6F24" w:rsidRDefault="00EE6F24" w:rsidP="00923FF7">
            <w:pPr>
              <w:numPr>
                <w:ilvl w:val="0"/>
                <w:numId w:val="5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прищепками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</w:p>
          <w:p w:rsidR="00EE6F24" w:rsidRPr="00EE6F24" w:rsidRDefault="00EE6F24" w:rsidP="00923FF7">
            <w:pPr>
              <w:numPr>
                <w:ilvl w:val="0"/>
                <w:numId w:val="5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«Музыканты», «Утро»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1.Конструирование из бумаги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«Домики»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извилистых линий «Рыбки плывут»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«Язычок гуляет», «Вкусное варенье», «Ветерок», «Качели», «Строим дом», «Игра с язычком» </w:t>
            </w:r>
          </w:p>
        </w:tc>
      </w:tr>
      <w:tr w:rsidR="00EE6F24" w:rsidRPr="00EE6F24" w:rsidTr="00EE6F24">
        <w:trPr>
          <w:trHeight w:val="223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6"/>
              </w:numPr>
              <w:tabs>
                <w:tab w:val="left" w:pos="1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о весне </w:t>
            </w:r>
          </w:p>
          <w:p w:rsidR="00EE6F24" w:rsidRPr="00EE6F24" w:rsidRDefault="00EE6F24" w:rsidP="00923FF7">
            <w:pPr>
              <w:numPr>
                <w:ilvl w:val="0"/>
                <w:numId w:val="56"/>
              </w:numPr>
              <w:tabs>
                <w:tab w:val="left" w:pos="1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птички песенки поют?» </w:t>
            </w:r>
          </w:p>
          <w:p w:rsidR="00EE6F24" w:rsidRPr="00EE6F24" w:rsidRDefault="00EE6F24" w:rsidP="00923FF7">
            <w:pPr>
              <w:numPr>
                <w:ilvl w:val="0"/>
                <w:numId w:val="56"/>
              </w:numPr>
              <w:tabs>
                <w:tab w:val="left" w:pos="1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«Какая птичка улетела?»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7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«Птички» </w:t>
            </w:r>
          </w:p>
          <w:p w:rsidR="00EE6F24" w:rsidRPr="00EE6F24" w:rsidRDefault="00EE6F24" w:rsidP="00923FF7">
            <w:pPr>
              <w:numPr>
                <w:ilvl w:val="0"/>
                <w:numId w:val="57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с водой «Кораблики плывут» </w:t>
            </w:r>
          </w:p>
          <w:p w:rsidR="00EE6F24" w:rsidRPr="00EE6F24" w:rsidRDefault="00EE6F24" w:rsidP="00923FF7">
            <w:pPr>
              <w:numPr>
                <w:ilvl w:val="0"/>
                <w:numId w:val="57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«Музыканты», «Утро»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>1. Конструирование из счетных палочек «Кораблик»</w:t>
            </w:r>
            <w:r w:rsidR="00923F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2. Рисование по точкам «Зонт»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– трубочка,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«Блинок», «Качели», «Ручеек – речка», «В домике» </w:t>
            </w:r>
          </w:p>
        </w:tc>
      </w:tr>
      <w:tr w:rsidR="00EE6F24" w:rsidRPr="00EE6F24" w:rsidTr="00EE6F24">
        <w:trPr>
          <w:trHeight w:val="96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Корова  и теленок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коровы 2. Игра «Найди маму для малыша»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8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«Корова» </w:t>
            </w:r>
          </w:p>
          <w:p w:rsidR="00EE6F24" w:rsidRPr="00EE6F24" w:rsidRDefault="00EE6F24" w:rsidP="00923FF7">
            <w:pPr>
              <w:numPr>
                <w:ilvl w:val="0"/>
                <w:numId w:val="58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«Что за стук?»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Конструирование из счетных палочек «Забор» 2. Рисование ломаных линий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– трубочка,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«Блинок», «Качели»,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8" w:type="dxa"/>
        <w:tblInd w:w="-108" w:type="dxa"/>
        <w:tblCellMar>
          <w:top w:w="5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37"/>
        <w:gridCol w:w="3425"/>
        <w:gridCol w:w="3430"/>
        <w:gridCol w:w="3434"/>
        <w:gridCol w:w="2562"/>
      </w:tblGrid>
      <w:tr w:rsidR="00EE6F24" w:rsidRPr="00EE6F24" w:rsidTr="00EE6F24">
        <w:trPr>
          <w:trHeight w:val="128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сюжетных картинок с изображением коров и телят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«Солнышко», «Лесенка»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«Разные дорожки»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«Дождик», «Игра с язычком», «Фокус» </w:t>
            </w:r>
          </w:p>
        </w:tc>
      </w:tr>
      <w:tr w:rsidR="00EE6F24" w:rsidRPr="00EE6F24" w:rsidTr="00EE6F24">
        <w:trPr>
          <w:trHeight w:val="326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E6F24" w:rsidRPr="00EE6F24" w:rsidTr="00EE6F24">
        <w:trPr>
          <w:trHeight w:val="254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Лошадь  с жеребенком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59"/>
              </w:numPr>
              <w:tabs>
                <w:tab w:val="left" w:pos="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лошадкикачалки </w:t>
            </w:r>
          </w:p>
          <w:p w:rsidR="00EE6F24" w:rsidRPr="00EE6F24" w:rsidRDefault="00EE6F24" w:rsidP="00923FF7">
            <w:pPr>
              <w:numPr>
                <w:ilvl w:val="0"/>
                <w:numId w:val="59"/>
              </w:numPr>
              <w:tabs>
                <w:tab w:val="left" w:pos="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«Чей малыш?» </w:t>
            </w:r>
          </w:p>
          <w:p w:rsidR="00EE6F24" w:rsidRPr="00EE6F24" w:rsidRDefault="00EE6F24" w:rsidP="00923FF7">
            <w:pPr>
              <w:numPr>
                <w:ilvl w:val="0"/>
                <w:numId w:val="59"/>
              </w:numPr>
              <w:tabs>
                <w:tab w:val="left" w:pos="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EE6F24" w:rsidRPr="00EE6F24" w:rsidRDefault="00EE6F24" w:rsidP="00923FF7">
            <w:pPr>
              <w:tabs>
                <w:tab w:val="left" w:pos="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«Лошадь с жеребенком» </w:t>
            </w:r>
          </w:p>
          <w:p w:rsidR="00EE6F24" w:rsidRPr="00EE6F24" w:rsidRDefault="00EE6F24" w:rsidP="00923FF7">
            <w:pPr>
              <w:numPr>
                <w:ilvl w:val="0"/>
                <w:numId w:val="59"/>
              </w:numPr>
              <w:tabs>
                <w:tab w:val="left" w:pos="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Д/и «Разложи по цвету»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60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«Лошадки» </w:t>
            </w:r>
          </w:p>
          <w:p w:rsidR="00EE6F24" w:rsidRPr="00EE6F24" w:rsidRDefault="00EE6F24" w:rsidP="00923FF7">
            <w:pPr>
              <w:numPr>
                <w:ilvl w:val="0"/>
                <w:numId w:val="60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«Кулачки – ладошки»,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«Прятки» </w:t>
            </w:r>
          </w:p>
          <w:p w:rsidR="00EE6F24" w:rsidRPr="00EE6F24" w:rsidRDefault="00EE6F24" w:rsidP="00923FF7">
            <w:pPr>
              <w:numPr>
                <w:ilvl w:val="0"/>
                <w:numId w:val="60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с музыкальным сопровождением «На лошадке», «У жирафов»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61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«Загон для лошади» </w:t>
            </w:r>
          </w:p>
          <w:p w:rsidR="00EE6F24" w:rsidRPr="00EE6F24" w:rsidRDefault="00EE6F24" w:rsidP="00923FF7">
            <w:pPr>
              <w:numPr>
                <w:ilvl w:val="0"/>
                <w:numId w:val="61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точкам и раскрашивание «Морковка»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– трубочка,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«Трубочка - блинок»,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«Улыбаемся»,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«Гуляем, отдыхаем» </w:t>
            </w:r>
          </w:p>
        </w:tc>
      </w:tr>
      <w:tr w:rsidR="00EE6F24" w:rsidRPr="00EE6F24" w:rsidTr="00EE6F24">
        <w:trPr>
          <w:trHeight w:val="223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62"/>
              </w:numPr>
              <w:tabs>
                <w:tab w:val="left" w:pos="4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</w:p>
          <w:p w:rsidR="00EE6F24" w:rsidRPr="00EE6F24" w:rsidRDefault="00EE6F24" w:rsidP="00923FF7">
            <w:pPr>
              <w:tabs>
                <w:tab w:val="left" w:pos="4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</w:p>
          <w:p w:rsidR="00EE6F24" w:rsidRPr="00EE6F24" w:rsidRDefault="00EE6F24" w:rsidP="00923FF7">
            <w:pPr>
              <w:numPr>
                <w:ilvl w:val="0"/>
                <w:numId w:val="62"/>
              </w:numPr>
              <w:tabs>
                <w:tab w:val="left" w:pos="4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«Кого не стало?»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63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</w:t>
            </w:r>
          </w:p>
          <w:p w:rsidR="00EE6F24" w:rsidRPr="00EE6F24" w:rsidRDefault="00EE6F24" w:rsidP="00923FF7">
            <w:pPr>
              <w:numPr>
                <w:ilvl w:val="0"/>
                <w:numId w:val="63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Катание орехов на ладони </w:t>
            </w:r>
          </w:p>
          <w:p w:rsidR="00EE6F24" w:rsidRPr="00EE6F24" w:rsidRDefault="00EE6F24" w:rsidP="00923FF7">
            <w:pPr>
              <w:numPr>
                <w:ilvl w:val="0"/>
                <w:numId w:val="63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</w:p>
          <w:p w:rsidR="00EE6F24" w:rsidRPr="00EE6F24" w:rsidRDefault="00EE6F24" w:rsidP="00923FF7">
            <w:pPr>
              <w:numPr>
                <w:ilvl w:val="0"/>
                <w:numId w:val="63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«У медведя дом большой»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>1. Конструирование из геометрических фигур «Разноцветные дорожки»</w:t>
            </w:r>
            <w:r w:rsidR="00923F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по точкам и раскрашивание «Колобок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катится по дорожке»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– трубочка,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«Трубочка - блинок»,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«Качели», «Дождик» </w:t>
            </w:r>
          </w:p>
        </w:tc>
      </w:tr>
      <w:tr w:rsidR="00EE6F24" w:rsidRPr="00EE6F24" w:rsidTr="00EE6F24">
        <w:trPr>
          <w:trHeight w:val="191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64"/>
              </w:numPr>
              <w:tabs>
                <w:tab w:val="left" w:pos="4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«У нас гости» </w:t>
            </w:r>
          </w:p>
          <w:p w:rsidR="00EE6F24" w:rsidRPr="00EE6F24" w:rsidRDefault="00EE6F24" w:rsidP="00923FF7">
            <w:pPr>
              <w:numPr>
                <w:ilvl w:val="0"/>
                <w:numId w:val="64"/>
              </w:numPr>
              <w:tabs>
                <w:tab w:val="left" w:pos="4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спрятался?» </w:t>
            </w:r>
          </w:p>
          <w:p w:rsidR="00EE6F24" w:rsidRPr="00EE6F24" w:rsidRDefault="00EE6F24" w:rsidP="00923FF7">
            <w:pPr>
              <w:tabs>
                <w:tab w:val="left" w:pos="4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923FF7">
            <w:pPr>
              <w:numPr>
                <w:ilvl w:val="0"/>
                <w:numId w:val="6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«Волк» </w:t>
            </w:r>
          </w:p>
          <w:p w:rsidR="00EE6F24" w:rsidRPr="00EE6F24" w:rsidRDefault="00EE6F24" w:rsidP="00923FF7">
            <w:pPr>
              <w:numPr>
                <w:ilvl w:val="0"/>
                <w:numId w:val="65"/>
              </w:num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П/и «Волк и зайцы» </w:t>
            </w:r>
            <w:r w:rsidR="00923F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Логоритмические упражнения с музыкальным сопровождением «На улице», </w:t>
            </w:r>
          </w:p>
          <w:p w:rsidR="00EE6F24" w:rsidRPr="00EE6F24" w:rsidRDefault="00EE6F24" w:rsidP="00923FF7">
            <w:pPr>
              <w:tabs>
                <w:tab w:val="left" w:pos="3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«Волк»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Конструирование из счетных палочек «Елочка» </w:t>
            </w:r>
            <w:r w:rsidR="00923F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по точкам и раскрашивание «Игрушки»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– трубочка,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«Трубочка - блинок», «Качели», «Язычок гуляет», «Комары» </w:t>
            </w:r>
          </w:p>
        </w:tc>
      </w:tr>
      <w:tr w:rsidR="00EE6F24" w:rsidRPr="00EE6F24" w:rsidTr="00EE6F24">
        <w:trPr>
          <w:trHeight w:val="96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697A9D">
            <w:pPr>
              <w:numPr>
                <w:ilvl w:val="0"/>
                <w:numId w:val="66"/>
              </w:numPr>
              <w:tabs>
                <w:tab w:val="left" w:pos="51"/>
              </w:tabs>
              <w:spacing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 </w:t>
            </w:r>
          </w:p>
          <w:p w:rsidR="00EE6F24" w:rsidRPr="00EE6F24" w:rsidRDefault="00EE6F24" w:rsidP="00697A9D">
            <w:pPr>
              <w:tabs>
                <w:tab w:val="left" w:pos="51"/>
              </w:tabs>
              <w:spacing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(овощи) </w:t>
            </w:r>
          </w:p>
          <w:p w:rsidR="00EE6F24" w:rsidRPr="00EE6F24" w:rsidRDefault="00EE6F24" w:rsidP="00697A9D">
            <w:pPr>
              <w:numPr>
                <w:ilvl w:val="0"/>
                <w:numId w:val="66"/>
              </w:numPr>
              <w:tabs>
                <w:tab w:val="left" w:pos="51"/>
              </w:tabs>
              <w:spacing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и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697A9D">
            <w:pPr>
              <w:numPr>
                <w:ilvl w:val="0"/>
                <w:numId w:val="67"/>
              </w:numPr>
              <w:tabs>
                <w:tab w:val="left" w:pos="301"/>
                <w:tab w:val="left" w:pos="443"/>
              </w:tabs>
              <w:spacing w:line="276" w:lineRule="auto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 </w:t>
            </w:r>
          </w:p>
          <w:p w:rsidR="00EE6F24" w:rsidRPr="00EE6F24" w:rsidRDefault="00EE6F24" w:rsidP="00697A9D">
            <w:pPr>
              <w:tabs>
                <w:tab w:val="left" w:pos="301"/>
                <w:tab w:val="left" w:pos="443"/>
              </w:tabs>
              <w:spacing w:line="276" w:lineRule="auto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«Огород» </w:t>
            </w:r>
          </w:p>
          <w:p w:rsidR="00EE6F24" w:rsidRPr="00EE6F24" w:rsidRDefault="00EE6F24" w:rsidP="00697A9D">
            <w:pPr>
              <w:numPr>
                <w:ilvl w:val="0"/>
                <w:numId w:val="67"/>
              </w:numPr>
              <w:tabs>
                <w:tab w:val="left" w:pos="301"/>
                <w:tab w:val="left" w:pos="443"/>
              </w:tabs>
              <w:spacing w:line="276" w:lineRule="auto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«Собери овощи в корзины»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Конструирование из счетных палочек «Грядки в огороде»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– трубочка,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«Трубочка - блинок», </w:t>
            </w:r>
          </w:p>
        </w:tc>
      </w:tr>
      <w:tr w:rsidR="00EE6F24" w:rsidRPr="00EE6F24" w:rsidTr="00EE6F24">
        <w:trPr>
          <w:trHeight w:val="191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</w:p>
          <w:p w:rsidR="00EE6F24" w:rsidRPr="00EE6F24" w:rsidRDefault="00EE6F24" w:rsidP="00697A9D">
            <w:pPr>
              <w:numPr>
                <w:ilvl w:val="0"/>
                <w:numId w:val="68"/>
              </w:numPr>
              <w:tabs>
                <w:tab w:val="left" w:pos="240"/>
              </w:tabs>
              <w:spacing w:line="276" w:lineRule="auto"/>
              <w:ind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«Четвертый лишний» </w:t>
            </w:r>
          </w:p>
          <w:p w:rsidR="00EE6F24" w:rsidRPr="00EE6F24" w:rsidRDefault="00EE6F24" w:rsidP="00697A9D">
            <w:pPr>
              <w:numPr>
                <w:ilvl w:val="0"/>
                <w:numId w:val="68"/>
              </w:numPr>
              <w:tabs>
                <w:tab w:val="left" w:pos="240"/>
              </w:tabs>
              <w:spacing w:line="276" w:lineRule="auto"/>
              <w:ind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Игра «Готовим салат»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(сортировка) </w:t>
            </w:r>
          </w:p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3. П/и «Огородный хоровод» </w:t>
            </w:r>
            <w:r w:rsidR="00697A9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4. Логоритмические упражнения с музыкальным сопровождением «На лошадке», «У жирафов»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по точкам и раскрашивание «Огурец и помидор»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4" w:rsidRPr="00EE6F24" w:rsidRDefault="00EE6F24" w:rsidP="00EE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4">
              <w:rPr>
                <w:rFonts w:ascii="Times New Roman" w:hAnsi="Times New Roman" w:cs="Times New Roman"/>
                <w:sz w:val="24"/>
                <w:szCs w:val="24"/>
              </w:rPr>
              <w:t xml:space="preserve">«Качели», «Зарядка», «Узнай звук по артикуляции» </w:t>
            </w:r>
          </w:p>
        </w:tc>
      </w:tr>
    </w:tbl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F24" w:rsidRPr="00EE6F24" w:rsidRDefault="00EE6F24" w:rsidP="00EE6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6F24" w:rsidRDefault="00EE6F24"/>
    <w:sectPr w:rsidR="00EE6F24" w:rsidSect="00DD6A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28" w:rsidRDefault="00CB5A28" w:rsidP="00B86F75">
      <w:pPr>
        <w:spacing w:after="0" w:line="240" w:lineRule="auto"/>
      </w:pPr>
      <w:r>
        <w:separator/>
      </w:r>
    </w:p>
  </w:endnote>
  <w:endnote w:type="continuationSeparator" w:id="0">
    <w:p w:rsidR="00CB5A28" w:rsidRDefault="00CB5A28" w:rsidP="00B8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179204"/>
      <w:docPartObj>
        <w:docPartGallery w:val="Page Numbers (Bottom of Page)"/>
        <w:docPartUnique/>
      </w:docPartObj>
    </w:sdtPr>
    <w:sdtEndPr/>
    <w:sdtContent>
      <w:p w:rsidR="00B86F75" w:rsidRDefault="000A079C">
        <w:pPr>
          <w:pStyle w:val="a6"/>
          <w:jc w:val="right"/>
        </w:pPr>
        <w:r>
          <w:fldChar w:fldCharType="begin"/>
        </w:r>
        <w:r w:rsidR="00B86F75">
          <w:instrText>PAGE   \* MERGEFORMAT</w:instrText>
        </w:r>
        <w:r>
          <w:fldChar w:fldCharType="separate"/>
        </w:r>
        <w:r w:rsidR="00A21A0A">
          <w:rPr>
            <w:noProof/>
          </w:rPr>
          <w:t>2</w:t>
        </w:r>
        <w:r>
          <w:fldChar w:fldCharType="end"/>
        </w:r>
      </w:p>
    </w:sdtContent>
  </w:sdt>
  <w:p w:rsidR="00B86F75" w:rsidRDefault="00B86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28" w:rsidRDefault="00CB5A28" w:rsidP="00B86F75">
      <w:pPr>
        <w:spacing w:after="0" w:line="240" w:lineRule="auto"/>
      </w:pPr>
      <w:r>
        <w:separator/>
      </w:r>
    </w:p>
  </w:footnote>
  <w:footnote w:type="continuationSeparator" w:id="0">
    <w:p w:rsidR="00CB5A28" w:rsidRDefault="00CB5A28" w:rsidP="00B8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A3B"/>
    <w:multiLevelType w:val="hybridMultilevel"/>
    <w:tmpl w:val="C8B2E2C2"/>
    <w:lvl w:ilvl="0" w:tplc="B3B8105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A00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282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9D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CA3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8A7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8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E3A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21A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818"/>
    <w:multiLevelType w:val="hybridMultilevel"/>
    <w:tmpl w:val="A1DE4806"/>
    <w:lvl w:ilvl="0" w:tplc="919802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6AA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C0A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EA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C43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AE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A06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A8E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C97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757F7"/>
    <w:multiLevelType w:val="hybridMultilevel"/>
    <w:tmpl w:val="B32C1BDC"/>
    <w:lvl w:ilvl="0" w:tplc="17406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C36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C88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49B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A69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61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412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5D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027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40771"/>
    <w:multiLevelType w:val="hybridMultilevel"/>
    <w:tmpl w:val="532C47AA"/>
    <w:lvl w:ilvl="0" w:tplc="B53897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6CE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05B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5C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479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659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065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AA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074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3F7B"/>
    <w:multiLevelType w:val="hybridMultilevel"/>
    <w:tmpl w:val="30521D4E"/>
    <w:lvl w:ilvl="0" w:tplc="B868215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E2A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C29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608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CDF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54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68C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A8B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871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6E48"/>
    <w:multiLevelType w:val="hybridMultilevel"/>
    <w:tmpl w:val="30F23B5E"/>
    <w:lvl w:ilvl="0" w:tplc="F68281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EA0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0D0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C8C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FA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96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2B2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1E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E5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C32126"/>
    <w:multiLevelType w:val="hybridMultilevel"/>
    <w:tmpl w:val="C2689458"/>
    <w:lvl w:ilvl="0" w:tplc="A2CC09D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4FF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EF9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65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4D5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E1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46B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A68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ED6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5723B0"/>
    <w:multiLevelType w:val="hybridMultilevel"/>
    <w:tmpl w:val="8FA4F19C"/>
    <w:lvl w:ilvl="0" w:tplc="76F4F15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069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C220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825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CD8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291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A2C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CC5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60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7C3FBD"/>
    <w:multiLevelType w:val="hybridMultilevel"/>
    <w:tmpl w:val="EEC0E4F6"/>
    <w:lvl w:ilvl="0" w:tplc="770ED2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46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2C9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428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A76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CA9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0B0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A55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C9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942004"/>
    <w:multiLevelType w:val="hybridMultilevel"/>
    <w:tmpl w:val="C7F80A3E"/>
    <w:lvl w:ilvl="0" w:tplc="344A6B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CC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8F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E4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22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3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83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1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63339F"/>
    <w:multiLevelType w:val="hybridMultilevel"/>
    <w:tmpl w:val="2A904C6A"/>
    <w:lvl w:ilvl="0" w:tplc="05889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EA43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CE436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0D1B8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28CAC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5C2E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A4004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AA4FC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84CA4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A12FA"/>
    <w:multiLevelType w:val="hybridMultilevel"/>
    <w:tmpl w:val="7A8023D2"/>
    <w:lvl w:ilvl="0" w:tplc="9752C0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688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8EC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87A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EB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0AE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A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673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AF0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AE2F86"/>
    <w:multiLevelType w:val="hybridMultilevel"/>
    <w:tmpl w:val="BACA8D24"/>
    <w:lvl w:ilvl="0" w:tplc="01FC9F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649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2234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97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66C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BB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E65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A621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0B3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4C4C0F"/>
    <w:multiLevelType w:val="hybridMultilevel"/>
    <w:tmpl w:val="20D4AA0A"/>
    <w:lvl w:ilvl="0" w:tplc="E312AFF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232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6D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2C6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E26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E52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A49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2DE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60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89012B"/>
    <w:multiLevelType w:val="hybridMultilevel"/>
    <w:tmpl w:val="F0024270"/>
    <w:lvl w:ilvl="0" w:tplc="1224529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3E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46FE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44B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E54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C3E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F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A2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A0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BA2F4D"/>
    <w:multiLevelType w:val="hybridMultilevel"/>
    <w:tmpl w:val="90081780"/>
    <w:lvl w:ilvl="0" w:tplc="DD50DE7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2F6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AB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ABA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A80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653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696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FB6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C79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AD7256"/>
    <w:multiLevelType w:val="hybridMultilevel"/>
    <w:tmpl w:val="15C81560"/>
    <w:lvl w:ilvl="0" w:tplc="892038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86F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33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C4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99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27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82E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655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C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015713"/>
    <w:multiLevelType w:val="hybridMultilevel"/>
    <w:tmpl w:val="6AF0E238"/>
    <w:lvl w:ilvl="0" w:tplc="0356361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8CA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DE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3C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CA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03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54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C1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4D8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EF2C6E"/>
    <w:multiLevelType w:val="hybridMultilevel"/>
    <w:tmpl w:val="512EB5D4"/>
    <w:lvl w:ilvl="0" w:tplc="F9D4FEF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4D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699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2F1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AA2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8E3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4F5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9A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355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6C1486"/>
    <w:multiLevelType w:val="hybridMultilevel"/>
    <w:tmpl w:val="04B4DFEC"/>
    <w:lvl w:ilvl="0" w:tplc="24FC31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0AB12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26D4A">
      <w:start w:val="1"/>
      <w:numFmt w:val="bullet"/>
      <w:lvlText w:val="▪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46B26">
      <w:start w:val="1"/>
      <w:numFmt w:val="bullet"/>
      <w:lvlText w:val="•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A742">
      <w:start w:val="1"/>
      <w:numFmt w:val="bullet"/>
      <w:lvlText w:val="o"/>
      <w:lvlJc w:val="left"/>
      <w:pPr>
        <w:ind w:left="2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4DAAC">
      <w:start w:val="1"/>
      <w:numFmt w:val="bullet"/>
      <w:lvlText w:val="▪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65974">
      <w:start w:val="1"/>
      <w:numFmt w:val="bullet"/>
      <w:lvlText w:val="•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6DE8C">
      <w:start w:val="1"/>
      <w:numFmt w:val="bullet"/>
      <w:lvlText w:val="o"/>
      <w:lvlJc w:val="left"/>
      <w:pPr>
        <w:ind w:left="5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3684">
      <w:start w:val="1"/>
      <w:numFmt w:val="bullet"/>
      <w:lvlText w:val="▪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810A17"/>
    <w:multiLevelType w:val="hybridMultilevel"/>
    <w:tmpl w:val="AEEE6C9C"/>
    <w:lvl w:ilvl="0" w:tplc="39F83F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0A1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C00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2F3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283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87D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0B3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C5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E18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CD7D43"/>
    <w:multiLevelType w:val="hybridMultilevel"/>
    <w:tmpl w:val="706EB2C2"/>
    <w:lvl w:ilvl="0" w:tplc="4DF66C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8F5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E45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AA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ED0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19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86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271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A83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2C02BF"/>
    <w:multiLevelType w:val="hybridMultilevel"/>
    <w:tmpl w:val="0D6AE7D4"/>
    <w:lvl w:ilvl="0" w:tplc="469E7B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BB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0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00C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60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3E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CB4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45C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2D8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B05A8A"/>
    <w:multiLevelType w:val="hybridMultilevel"/>
    <w:tmpl w:val="2E3AEF2E"/>
    <w:lvl w:ilvl="0" w:tplc="46268D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274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21C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8DB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EC9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28C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0A4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87C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EC5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D54A00"/>
    <w:multiLevelType w:val="hybridMultilevel"/>
    <w:tmpl w:val="335CC3D0"/>
    <w:lvl w:ilvl="0" w:tplc="AEC2B9E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CDE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4A6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6BE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E571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C192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EBA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33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8EC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F44606"/>
    <w:multiLevelType w:val="hybridMultilevel"/>
    <w:tmpl w:val="4DF29B9A"/>
    <w:lvl w:ilvl="0" w:tplc="F8AEB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A2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88F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406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E4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C79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79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CA6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EAC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2C2FBA"/>
    <w:multiLevelType w:val="hybridMultilevel"/>
    <w:tmpl w:val="56BE3A72"/>
    <w:lvl w:ilvl="0" w:tplc="AF747F2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C34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67A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0A5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3A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26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2C3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4EB1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0F0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5B4BA9"/>
    <w:multiLevelType w:val="hybridMultilevel"/>
    <w:tmpl w:val="BB040E34"/>
    <w:lvl w:ilvl="0" w:tplc="54580D64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828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ED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8A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C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4BA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E8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E43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1B4154"/>
    <w:multiLevelType w:val="hybridMultilevel"/>
    <w:tmpl w:val="DD6C1B86"/>
    <w:lvl w:ilvl="0" w:tplc="61FA3E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C1F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216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A94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0B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477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C9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D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E8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E7286A"/>
    <w:multiLevelType w:val="hybridMultilevel"/>
    <w:tmpl w:val="5802E12E"/>
    <w:lvl w:ilvl="0" w:tplc="29786D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59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65A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425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94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0C2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47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654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26D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113934"/>
    <w:multiLevelType w:val="hybridMultilevel"/>
    <w:tmpl w:val="73306BA8"/>
    <w:lvl w:ilvl="0" w:tplc="705E47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8A2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AD0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A2E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6A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6A4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832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4E7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8FD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4923DE"/>
    <w:multiLevelType w:val="hybridMultilevel"/>
    <w:tmpl w:val="841EDDE4"/>
    <w:lvl w:ilvl="0" w:tplc="302EB9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856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A43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25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287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CB8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89D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AA4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438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30294A"/>
    <w:multiLevelType w:val="hybridMultilevel"/>
    <w:tmpl w:val="4BE0377C"/>
    <w:lvl w:ilvl="0" w:tplc="2328FD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4F0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0A4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8DF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CD1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02F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0EF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213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CD6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6331F3"/>
    <w:multiLevelType w:val="hybridMultilevel"/>
    <w:tmpl w:val="CF929E74"/>
    <w:lvl w:ilvl="0" w:tplc="76FAF0F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8BB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C240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0B7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CD5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0DA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653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887C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414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E21493"/>
    <w:multiLevelType w:val="hybridMultilevel"/>
    <w:tmpl w:val="14405CA6"/>
    <w:lvl w:ilvl="0" w:tplc="CF7A36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6B9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87A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CD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61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CC9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A9C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C26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043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1632ABE"/>
    <w:multiLevelType w:val="hybridMultilevel"/>
    <w:tmpl w:val="CE004FBE"/>
    <w:lvl w:ilvl="0" w:tplc="AD308DC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C095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D2D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BE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6C60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AC1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457F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B32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27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5E68CE"/>
    <w:multiLevelType w:val="hybridMultilevel"/>
    <w:tmpl w:val="D78A52FC"/>
    <w:lvl w:ilvl="0" w:tplc="189427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836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04A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AEF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AF0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DC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0C7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657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40F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6F26C33"/>
    <w:multiLevelType w:val="hybridMultilevel"/>
    <w:tmpl w:val="5066DF74"/>
    <w:lvl w:ilvl="0" w:tplc="DF54337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656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E56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C31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E701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4EB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EE29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490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C4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0E4B78"/>
    <w:multiLevelType w:val="hybridMultilevel"/>
    <w:tmpl w:val="FEAA5D48"/>
    <w:lvl w:ilvl="0" w:tplc="266AF35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C2B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645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6AE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601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AB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0D7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7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61C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633C2E"/>
    <w:multiLevelType w:val="hybridMultilevel"/>
    <w:tmpl w:val="D7A6B7DE"/>
    <w:lvl w:ilvl="0" w:tplc="68528F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881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A79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8EF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50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050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427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663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A5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45728D"/>
    <w:multiLevelType w:val="hybridMultilevel"/>
    <w:tmpl w:val="B7C0CA66"/>
    <w:lvl w:ilvl="0" w:tplc="3788D5B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AB8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0770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AD5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425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C14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658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62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B5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95776E"/>
    <w:multiLevelType w:val="hybridMultilevel"/>
    <w:tmpl w:val="EED03F5A"/>
    <w:lvl w:ilvl="0" w:tplc="E8720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49E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041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247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45D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A2D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70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A2A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22F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32024B"/>
    <w:multiLevelType w:val="hybridMultilevel"/>
    <w:tmpl w:val="69CAD096"/>
    <w:lvl w:ilvl="0" w:tplc="A1A60B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E9E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A4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63F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1D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DE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A8A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278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80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B46C4E"/>
    <w:multiLevelType w:val="hybridMultilevel"/>
    <w:tmpl w:val="8D8A6D46"/>
    <w:lvl w:ilvl="0" w:tplc="947A9C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213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8A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2C7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24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0CC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037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675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4F6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00E779A"/>
    <w:multiLevelType w:val="hybridMultilevel"/>
    <w:tmpl w:val="646299B4"/>
    <w:lvl w:ilvl="0" w:tplc="F3243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6EE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6A1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21F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698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70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C9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3D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21A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1ED3890"/>
    <w:multiLevelType w:val="hybridMultilevel"/>
    <w:tmpl w:val="5C02498C"/>
    <w:lvl w:ilvl="0" w:tplc="04B4B3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A65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8E3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C8F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3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0C7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C8D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035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0BE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23222E"/>
    <w:multiLevelType w:val="hybridMultilevel"/>
    <w:tmpl w:val="D43ECE7C"/>
    <w:lvl w:ilvl="0" w:tplc="0952FB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88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2F5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E0A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A53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88B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AA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E89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262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3DC7431"/>
    <w:multiLevelType w:val="hybridMultilevel"/>
    <w:tmpl w:val="BD7815BC"/>
    <w:lvl w:ilvl="0" w:tplc="180C0B2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A2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6021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2EEF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6C11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860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44E0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CE7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AA3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0C4677"/>
    <w:multiLevelType w:val="hybridMultilevel"/>
    <w:tmpl w:val="0D8653E2"/>
    <w:lvl w:ilvl="0" w:tplc="8D64DF3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CA3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2C1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2B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ABD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224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8C6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CDE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93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64E3953"/>
    <w:multiLevelType w:val="hybridMultilevel"/>
    <w:tmpl w:val="B5E0C1AA"/>
    <w:lvl w:ilvl="0" w:tplc="18C45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84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8682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A78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F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11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AD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A58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CB97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A515EE"/>
    <w:multiLevelType w:val="hybridMultilevel"/>
    <w:tmpl w:val="F6388D9E"/>
    <w:lvl w:ilvl="0" w:tplc="82D23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EAA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480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A87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0C2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E3D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632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860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5F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8F4540A"/>
    <w:multiLevelType w:val="hybridMultilevel"/>
    <w:tmpl w:val="BAEC60DC"/>
    <w:lvl w:ilvl="0" w:tplc="39503E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D3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7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ED6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E08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64B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E5D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F3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E8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9A3BCD"/>
    <w:multiLevelType w:val="hybridMultilevel"/>
    <w:tmpl w:val="F1365FDC"/>
    <w:lvl w:ilvl="0" w:tplc="D48217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478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06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95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EE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04C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E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B3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A2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A4F504E"/>
    <w:multiLevelType w:val="hybridMultilevel"/>
    <w:tmpl w:val="30D277BE"/>
    <w:lvl w:ilvl="0" w:tplc="220CA13A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6F2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21F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871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E0D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007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7F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D5B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CC7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0016DB"/>
    <w:multiLevelType w:val="hybridMultilevel"/>
    <w:tmpl w:val="1FD46F2A"/>
    <w:lvl w:ilvl="0" w:tplc="17CEC040">
      <w:start w:val="1"/>
      <w:numFmt w:val="bullet"/>
      <w:lvlText w:val="•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80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AB6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431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0F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07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11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68E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805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76694C"/>
    <w:multiLevelType w:val="hybridMultilevel"/>
    <w:tmpl w:val="D1FC3A9C"/>
    <w:lvl w:ilvl="0" w:tplc="F808DB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C9C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C68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D9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E0F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57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5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6BD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77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0AC70D8"/>
    <w:multiLevelType w:val="hybridMultilevel"/>
    <w:tmpl w:val="B06CD0AC"/>
    <w:lvl w:ilvl="0" w:tplc="141CD4A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D8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861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404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812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4D0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E5C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87D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A69A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335787"/>
    <w:multiLevelType w:val="hybridMultilevel"/>
    <w:tmpl w:val="2BC47C32"/>
    <w:lvl w:ilvl="0" w:tplc="08E48B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887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268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B5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455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B5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2727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460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8B1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3725EFC"/>
    <w:multiLevelType w:val="hybridMultilevel"/>
    <w:tmpl w:val="63B0DA30"/>
    <w:lvl w:ilvl="0" w:tplc="FD2664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25B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E88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67C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CEC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2A0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A56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0B1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21B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B5601"/>
    <w:multiLevelType w:val="hybridMultilevel"/>
    <w:tmpl w:val="3286BBB2"/>
    <w:lvl w:ilvl="0" w:tplc="26A85516">
      <w:start w:val="1"/>
      <w:numFmt w:val="bullet"/>
      <w:lvlText w:val="•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818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004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4CB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2F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27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EED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C0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42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D05786"/>
    <w:multiLevelType w:val="hybridMultilevel"/>
    <w:tmpl w:val="035AD8D0"/>
    <w:lvl w:ilvl="0" w:tplc="509019B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67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2EF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222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4C6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04C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C7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41A5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8BD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EE0B0F"/>
    <w:multiLevelType w:val="hybridMultilevel"/>
    <w:tmpl w:val="C0BA1D7C"/>
    <w:lvl w:ilvl="0" w:tplc="617688B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18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A01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8D8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273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004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896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EB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56C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A162B79"/>
    <w:multiLevelType w:val="hybridMultilevel"/>
    <w:tmpl w:val="F0EAE4EC"/>
    <w:lvl w:ilvl="0" w:tplc="C55261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087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067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432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CA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856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684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286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45D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B0912D6"/>
    <w:multiLevelType w:val="hybridMultilevel"/>
    <w:tmpl w:val="8B9A2940"/>
    <w:lvl w:ilvl="0" w:tplc="E61A29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026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A2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23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ECA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48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EC5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C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606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1C7A89"/>
    <w:multiLevelType w:val="hybridMultilevel"/>
    <w:tmpl w:val="368E6D84"/>
    <w:lvl w:ilvl="0" w:tplc="FE7EE1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897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288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2A4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5A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228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E7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07C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CC2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645171F"/>
    <w:multiLevelType w:val="hybridMultilevel"/>
    <w:tmpl w:val="6E46CB9E"/>
    <w:lvl w:ilvl="0" w:tplc="1BD07CB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21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697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ACA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069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8C2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C3B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AA4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696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9306F3E"/>
    <w:multiLevelType w:val="hybridMultilevel"/>
    <w:tmpl w:val="DE1207D4"/>
    <w:lvl w:ilvl="0" w:tplc="B11869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8B0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00E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EF8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2D5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C56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2B3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A8E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E27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BF23736"/>
    <w:multiLevelType w:val="hybridMultilevel"/>
    <w:tmpl w:val="C75C9910"/>
    <w:lvl w:ilvl="0" w:tplc="7E4ED7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E10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8BC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085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CBD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87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D4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CA9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839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49"/>
  </w:num>
  <w:num w:numId="5">
    <w:abstractNumId w:val="10"/>
  </w:num>
  <w:num w:numId="6">
    <w:abstractNumId w:val="59"/>
  </w:num>
  <w:num w:numId="7">
    <w:abstractNumId w:val="54"/>
  </w:num>
  <w:num w:numId="8">
    <w:abstractNumId w:val="1"/>
  </w:num>
  <w:num w:numId="9">
    <w:abstractNumId w:val="55"/>
  </w:num>
  <w:num w:numId="10">
    <w:abstractNumId w:val="8"/>
  </w:num>
  <w:num w:numId="11">
    <w:abstractNumId w:val="30"/>
  </w:num>
  <w:num w:numId="12">
    <w:abstractNumId w:val="63"/>
  </w:num>
  <w:num w:numId="13">
    <w:abstractNumId w:val="61"/>
  </w:num>
  <w:num w:numId="14">
    <w:abstractNumId w:val="23"/>
  </w:num>
  <w:num w:numId="15">
    <w:abstractNumId w:val="0"/>
  </w:num>
  <w:num w:numId="16">
    <w:abstractNumId w:val="31"/>
  </w:num>
  <w:num w:numId="17">
    <w:abstractNumId w:val="48"/>
  </w:num>
  <w:num w:numId="18">
    <w:abstractNumId w:val="41"/>
  </w:num>
  <w:num w:numId="19">
    <w:abstractNumId w:val="43"/>
  </w:num>
  <w:num w:numId="20">
    <w:abstractNumId w:val="14"/>
  </w:num>
  <w:num w:numId="21">
    <w:abstractNumId w:val="21"/>
  </w:num>
  <w:num w:numId="22">
    <w:abstractNumId w:val="67"/>
  </w:num>
  <w:num w:numId="23">
    <w:abstractNumId w:val="60"/>
  </w:num>
  <w:num w:numId="24">
    <w:abstractNumId w:val="52"/>
  </w:num>
  <w:num w:numId="25">
    <w:abstractNumId w:val="15"/>
  </w:num>
  <w:num w:numId="26">
    <w:abstractNumId w:val="29"/>
  </w:num>
  <w:num w:numId="27">
    <w:abstractNumId w:val="62"/>
  </w:num>
  <w:num w:numId="28">
    <w:abstractNumId w:val="38"/>
  </w:num>
  <w:num w:numId="29">
    <w:abstractNumId w:val="2"/>
  </w:num>
  <w:num w:numId="30">
    <w:abstractNumId w:val="5"/>
  </w:num>
  <w:num w:numId="31">
    <w:abstractNumId w:val="24"/>
  </w:num>
  <w:num w:numId="32">
    <w:abstractNumId w:val="39"/>
  </w:num>
  <w:num w:numId="33">
    <w:abstractNumId w:val="12"/>
  </w:num>
  <w:num w:numId="34">
    <w:abstractNumId w:val="3"/>
  </w:num>
  <w:num w:numId="35">
    <w:abstractNumId w:val="7"/>
  </w:num>
  <w:num w:numId="36">
    <w:abstractNumId w:val="42"/>
  </w:num>
  <w:num w:numId="37">
    <w:abstractNumId w:val="28"/>
  </w:num>
  <w:num w:numId="38">
    <w:abstractNumId w:val="13"/>
  </w:num>
  <w:num w:numId="39">
    <w:abstractNumId w:val="46"/>
  </w:num>
  <w:num w:numId="40">
    <w:abstractNumId w:val="6"/>
  </w:num>
  <w:num w:numId="41">
    <w:abstractNumId w:val="66"/>
  </w:num>
  <w:num w:numId="42">
    <w:abstractNumId w:val="56"/>
  </w:num>
  <w:num w:numId="43">
    <w:abstractNumId w:val="20"/>
  </w:num>
  <w:num w:numId="44">
    <w:abstractNumId w:val="25"/>
  </w:num>
  <w:num w:numId="45">
    <w:abstractNumId w:val="40"/>
  </w:num>
  <w:num w:numId="46">
    <w:abstractNumId w:val="50"/>
  </w:num>
  <w:num w:numId="47">
    <w:abstractNumId w:val="36"/>
  </w:num>
  <w:num w:numId="48">
    <w:abstractNumId w:val="4"/>
  </w:num>
  <w:num w:numId="49">
    <w:abstractNumId w:val="32"/>
  </w:num>
  <w:num w:numId="50">
    <w:abstractNumId w:val="18"/>
  </w:num>
  <w:num w:numId="51">
    <w:abstractNumId w:val="22"/>
  </w:num>
  <w:num w:numId="52">
    <w:abstractNumId w:val="26"/>
  </w:num>
  <w:num w:numId="53">
    <w:abstractNumId w:val="58"/>
  </w:num>
  <w:num w:numId="54">
    <w:abstractNumId w:val="16"/>
  </w:num>
  <w:num w:numId="55">
    <w:abstractNumId w:val="33"/>
  </w:num>
  <w:num w:numId="56">
    <w:abstractNumId w:val="34"/>
  </w:num>
  <w:num w:numId="57">
    <w:abstractNumId w:val="37"/>
  </w:num>
  <w:num w:numId="58">
    <w:abstractNumId w:val="65"/>
  </w:num>
  <w:num w:numId="59">
    <w:abstractNumId w:val="44"/>
  </w:num>
  <w:num w:numId="60">
    <w:abstractNumId w:val="35"/>
  </w:num>
  <w:num w:numId="61">
    <w:abstractNumId w:val="64"/>
  </w:num>
  <w:num w:numId="62">
    <w:abstractNumId w:val="45"/>
  </w:num>
  <w:num w:numId="63">
    <w:abstractNumId w:val="47"/>
  </w:num>
  <w:num w:numId="64">
    <w:abstractNumId w:val="11"/>
  </w:num>
  <w:num w:numId="65">
    <w:abstractNumId w:val="57"/>
  </w:num>
  <w:num w:numId="66">
    <w:abstractNumId w:val="51"/>
  </w:num>
  <w:num w:numId="67">
    <w:abstractNumId w:val="53"/>
  </w:num>
  <w:num w:numId="68">
    <w:abstractNumId w:val="1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9B"/>
    <w:rsid w:val="000218F3"/>
    <w:rsid w:val="00044650"/>
    <w:rsid w:val="00046B38"/>
    <w:rsid w:val="000A079C"/>
    <w:rsid w:val="000C36DE"/>
    <w:rsid w:val="000E5477"/>
    <w:rsid w:val="00213C75"/>
    <w:rsid w:val="0021748C"/>
    <w:rsid w:val="00270B21"/>
    <w:rsid w:val="002A2C9B"/>
    <w:rsid w:val="003E3F5E"/>
    <w:rsid w:val="004761E3"/>
    <w:rsid w:val="004B5BA8"/>
    <w:rsid w:val="0055115F"/>
    <w:rsid w:val="00697A9D"/>
    <w:rsid w:val="007102BD"/>
    <w:rsid w:val="00727D38"/>
    <w:rsid w:val="007B745B"/>
    <w:rsid w:val="008C1A36"/>
    <w:rsid w:val="00923FF7"/>
    <w:rsid w:val="009467AA"/>
    <w:rsid w:val="0099376B"/>
    <w:rsid w:val="009C3385"/>
    <w:rsid w:val="009E145D"/>
    <w:rsid w:val="00A13EC8"/>
    <w:rsid w:val="00A21A0A"/>
    <w:rsid w:val="00A46282"/>
    <w:rsid w:val="00AA14EC"/>
    <w:rsid w:val="00AD5CE7"/>
    <w:rsid w:val="00B86F75"/>
    <w:rsid w:val="00B93CA7"/>
    <w:rsid w:val="00CB5A28"/>
    <w:rsid w:val="00CF0ADA"/>
    <w:rsid w:val="00D30622"/>
    <w:rsid w:val="00D57462"/>
    <w:rsid w:val="00D807CC"/>
    <w:rsid w:val="00D97DF4"/>
    <w:rsid w:val="00DD6A44"/>
    <w:rsid w:val="00E4402A"/>
    <w:rsid w:val="00E60F75"/>
    <w:rsid w:val="00E67837"/>
    <w:rsid w:val="00EE3BFE"/>
    <w:rsid w:val="00EE6F24"/>
    <w:rsid w:val="00FA5909"/>
    <w:rsid w:val="00FB532F"/>
    <w:rsid w:val="00FD72DF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EECE"/>
  <w15:docId w15:val="{7438CAD0-1DB0-420A-ABA2-7645089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1"/>
  </w:style>
  <w:style w:type="paragraph" w:styleId="1">
    <w:name w:val="heading 1"/>
    <w:next w:val="a"/>
    <w:link w:val="10"/>
    <w:uiPriority w:val="9"/>
    <w:unhideWhenUsed/>
    <w:qFormat/>
    <w:rsid w:val="00EE6F24"/>
    <w:pPr>
      <w:keepNext/>
      <w:keepLines/>
      <w:spacing w:after="231"/>
      <w:ind w:right="85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E6F24"/>
    <w:pPr>
      <w:keepNext/>
      <w:keepLines/>
      <w:spacing w:after="0"/>
      <w:ind w:right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E6F24"/>
    <w:pPr>
      <w:keepNext/>
      <w:keepLines/>
      <w:spacing w:after="15"/>
      <w:ind w:left="85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2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F2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F2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6F24"/>
  </w:style>
  <w:style w:type="table" w:customStyle="1" w:styleId="TableGrid">
    <w:name w:val="TableGrid"/>
    <w:rsid w:val="00EE6F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A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F75"/>
  </w:style>
  <w:style w:type="paragraph" w:styleId="a6">
    <w:name w:val="footer"/>
    <w:basedOn w:val="a"/>
    <w:link w:val="a7"/>
    <w:uiPriority w:val="99"/>
    <w:unhideWhenUsed/>
    <w:rsid w:val="00B8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F75"/>
  </w:style>
  <w:style w:type="paragraph" w:styleId="a8">
    <w:name w:val="List Paragraph"/>
    <w:basedOn w:val="a"/>
    <w:uiPriority w:val="34"/>
    <w:qFormat/>
    <w:rsid w:val="000218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7</cp:revision>
  <cp:lastPrinted>2021-03-18T06:42:00Z</cp:lastPrinted>
  <dcterms:created xsi:type="dcterms:W3CDTF">2021-02-23T17:04:00Z</dcterms:created>
  <dcterms:modified xsi:type="dcterms:W3CDTF">2021-03-18T06:46:00Z</dcterms:modified>
</cp:coreProperties>
</file>